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4" w:rsidRPr="00091637" w:rsidRDefault="00B06074" w:rsidP="008B11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637">
        <w:rPr>
          <w:rFonts w:ascii="Times New Roman" w:hAnsi="Times New Roman" w:cs="Times New Roman"/>
          <w:b/>
          <w:color w:val="FF0000"/>
          <w:sz w:val="24"/>
          <w:szCs w:val="24"/>
        </w:rPr>
        <w:t>ОПРОС</w:t>
      </w:r>
      <w:r w:rsidR="008B11C1" w:rsidRPr="00091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11C1" w:rsidRPr="00091637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представителей отрасли информационных технологий по </w:t>
      </w:r>
      <w:r w:rsidR="008B11C1" w:rsidRPr="00091637">
        <w:rPr>
          <w:rFonts w:ascii="Times New Roman" w:hAnsi="Times New Roman" w:cs="Times New Roman"/>
          <w:b/>
          <w:color w:val="FF0000"/>
          <w:sz w:val="24"/>
          <w:szCs w:val="24"/>
        </w:rPr>
        <w:br/>
        <w:t>вопросам создания Института высоких технологий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61B09" w:rsidRPr="008B11C1" w:rsidTr="00061B09">
        <w:tc>
          <w:tcPr>
            <w:tcW w:w="5000" w:type="pct"/>
            <w:gridSpan w:val="3"/>
            <w:shd w:val="clear" w:color="auto" w:fill="D9E2F3" w:themeFill="accent5" w:themeFillTint="33"/>
          </w:tcPr>
          <w:p w:rsidR="00061B09" w:rsidRPr="008B11C1" w:rsidRDefault="0006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B06074" w:rsidRPr="008B11C1" w:rsidTr="00B06074">
        <w:tc>
          <w:tcPr>
            <w:tcW w:w="2500" w:type="pct"/>
          </w:tcPr>
          <w:p w:rsidR="00B06074" w:rsidRPr="008B11C1" w:rsidRDefault="00B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организации-партнера</w:t>
            </w:r>
          </w:p>
        </w:tc>
        <w:tc>
          <w:tcPr>
            <w:tcW w:w="2500" w:type="pct"/>
            <w:gridSpan w:val="2"/>
          </w:tcPr>
          <w:p w:rsidR="00B06074" w:rsidRPr="008B11C1" w:rsidRDefault="00B0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5E" w:rsidRPr="008B11C1" w:rsidTr="00B06074">
        <w:tc>
          <w:tcPr>
            <w:tcW w:w="2500" w:type="pct"/>
          </w:tcPr>
          <w:p w:rsidR="00011F5E" w:rsidRPr="008B11C1" w:rsidRDefault="00011F5E" w:rsidP="0001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сотрудников</w:t>
            </w:r>
          </w:p>
        </w:tc>
        <w:tc>
          <w:tcPr>
            <w:tcW w:w="2500" w:type="pct"/>
            <w:gridSpan w:val="2"/>
          </w:tcPr>
          <w:p w:rsidR="00011F5E" w:rsidRPr="008B11C1" w:rsidRDefault="000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15" w:rsidRPr="008B11C1" w:rsidTr="002067AF">
        <w:trPr>
          <w:trHeight w:val="460"/>
        </w:trPr>
        <w:tc>
          <w:tcPr>
            <w:tcW w:w="2500" w:type="pct"/>
            <w:vMerge w:val="restart"/>
          </w:tcPr>
          <w:p w:rsidR="00171915" w:rsidRDefault="00171915" w:rsidP="002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кадровые потребности</w:t>
            </w:r>
          </w:p>
        </w:tc>
        <w:tc>
          <w:tcPr>
            <w:tcW w:w="1250" w:type="pct"/>
          </w:tcPr>
          <w:p w:rsidR="00171915" w:rsidRPr="00335909" w:rsidRDefault="00171915" w:rsidP="001779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вакансий</w:t>
            </w:r>
          </w:p>
        </w:tc>
        <w:tc>
          <w:tcPr>
            <w:tcW w:w="1250" w:type="pct"/>
          </w:tcPr>
          <w:p w:rsidR="00171915" w:rsidRPr="00335909" w:rsidRDefault="00171915" w:rsidP="001779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909">
              <w:rPr>
                <w:rFonts w:ascii="Times New Roman" w:hAnsi="Times New Roman" w:cs="Times New Roman"/>
                <w:i/>
                <w:sz w:val="24"/>
                <w:szCs w:val="24"/>
              </w:rPr>
              <w:t>их количество (в среднем в год)</w:t>
            </w:r>
          </w:p>
        </w:tc>
      </w:tr>
      <w:tr w:rsidR="00171915" w:rsidRPr="008B11C1" w:rsidTr="004E32A6">
        <w:trPr>
          <w:trHeight w:val="789"/>
        </w:trPr>
        <w:tc>
          <w:tcPr>
            <w:tcW w:w="2500" w:type="pct"/>
            <w:vMerge/>
          </w:tcPr>
          <w:p w:rsidR="00171915" w:rsidRDefault="00171915" w:rsidP="0001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71915" w:rsidRPr="008B11C1" w:rsidRDefault="0017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71915" w:rsidRPr="008B11C1" w:rsidRDefault="0017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74" w:rsidRPr="008B11C1" w:rsidTr="00B06074">
        <w:tc>
          <w:tcPr>
            <w:tcW w:w="2500" w:type="pct"/>
          </w:tcPr>
          <w:p w:rsidR="00B06074" w:rsidRPr="008B11C1" w:rsidRDefault="00B06074" w:rsidP="0047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ФИО лица</w:t>
            </w:r>
            <w:r w:rsidR="00473177">
              <w:rPr>
                <w:rFonts w:ascii="Times New Roman" w:hAnsi="Times New Roman" w:cs="Times New Roman"/>
                <w:sz w:val="24"/>
                <w:szCs w:val="24"/>
              </w:rPr>
              <w:t>, ответственного за взаимодействие с ИВТ</w:t>
            </w:r>
          </w:p>
        </w:tc>
        <w:tc>
          <w:tcPr>
            <w:tcW w:w="2500" w:type="pct"/>
            <w:gridSpan w:val="2"/>
          </w:tcPr>
          <w:p w:rsidR="00B06074" w:rsidRPr="008B11C1" w:rsidRDefault="00B0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074" w:rsidRPr="008B11C1" w:rsidRDefault="00B06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61B09" w:rsidRPr="008B11C1" w:rsidTr="00061B09">
        <w:tc>
          <w:tcPr>
            <w:tcW w:w="9345" w:type="dxa"/>
            <w:gridSpan w:val="3"/>
            <w:shd w:val="clear" w:color="auto" w:fill="D9E2F3" w:themeFill="accent5" w:themeFillTint="33"/>
          </w:tcPr>
          <w:p w:rsidR="00061B09" w:rsidRPr="008B11C1" w:rsidRDefault="00061B09" w:rsidP="00D1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>Ожидания</w:t>
            </w:r>
            <w:r w:rsidR="00B14A62"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D13F9B"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685BF4" w:rsidRPr="008B11C1" w:rsidTr="00685BF4">
        <w:tc>
          <w:tcPr>
            <w:tcW w:w="4672" w:type="dxa"/>
          </w:tcPr>
          <w:p w:rsidR="00685BF4" w:rsidRPr="008B11C1" w:rsidRDefault="00861E8B" w:rsidP="008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Что вы ожидаете от участия в проекте ИВТ</w:t>
            </w:r>
            <w:r w:rsidR="00E529FF" w:rsidRPr="008B11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  <w:gridSpan w:val="2"/>
          </w:tcPr>
          <w:p w:rsidR="00685BF4" w:rsidRPr="008B11C1" w:rsidRDefault="0068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F4" w:rsidRPr="008B11C1" w:rsidTr="00685BF4">
        <w:tc>
          <w:tcPr>
            <w:tcW w:w="4672" w:type="dxa"/>
          </w:tcPr>
          <w:p w:rsidR="00685BF4" w:rsidRPr="008B11C1" w:rsidRDefault="00E529FF" w:rsidP="00E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Какого участия в проекте ИВТ вы ожидаете от Московской области? </w:t>
            </w:r>
          </w:p>
        </w:tc>
        <w:tc>
          <w:tcPr>
            <w:tcW w:w="4673" w:type="dxa"/>
            <w:gridSpan w:val="2"/>
          </w:tcPr>
          <w:p w:rsidR="00685BF4" w:rsidRPr="008B11C1" w:rsidRDefault="0068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F4" w:rsidRPr="008B11C1" w:rsidTr="00685BF4">
        <w:tc>
          <w:tcPr>
            <w:tcW w:w="4672" w:type="dxa"/>
          </w:tcPr>
          <w:p w:rsidR="00685BF4" w:rsidRPr="008B11C1" w:rsidRDefault="005D0B14" w:rsidP="005D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BC077D" w:rsidRPr="008B11C1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ежегодное количество выпускников ИВТ считаете целесообразным?</w:t>
            </w:r>
          </w:p>
        </w:tc>
        <w:tc>
          <w:tcPr>
            <w:tcW w:w="4673" w:type="dxa"/>
            <w:gridSpan w:val="2"/>
          </w:tcPr>
          <w:p w:rsidR="00685BF4" w:rsidRPr="008B11C1" w:rsidRDefault="0068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F4" w:rsidRPr="008B11C1" w:rsidTr="00685BF4">
        <w:tc>
          <w:tcPr>
            <w:tcW w:w="4672" w:type="dxa"/>
          </w:tcPr>
          <w:p w:rsidR="00685BF4" w:rsidRPr="008B11C1" w:rsidRDefault="00B35A4B" w:rsidP="002A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Какое сре</w:t>
            </w:r>
            <w:r w:rsidR="002A4EFE" w:rsidRPr="008B11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не-ежегодное количество абитуриентов ИВТ считаете целесообразным?</w:t>
            </w:r>
          </w:p>
        </w:tc>
        <w:tc>
          <w:tcPr>
            <w:tcW w:w="4673" w:type="dxa"/>
            <w:gridSpan w:val="2"/>
          </w:tcPr>
          <w:p w:rsidR="00685BF4" w:rsidRPr="008B11C1" w:rsidRDefault="0068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CE" w:rsidRPr="008B11C1" w:rsidTr="000903CE">
        <w:trPr>
          <w:trHeight w:val="689"/>
        </w:trPr>
        <w:tc>
          <w:tcPr>
            <w:tcW w:w="4672" w:type="dxa"/>
            <w:vMerge w:val="restart"/>
          </w:tcPr>
          <w:p w:rsidR="000903CE" w:rsidRPr="00C84F7C" w:rsidRDefault="000903CE" w:rsidP="00AB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Какому количеству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готовы предоставить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прохождения учебной практики?</w:t>
            </w:r>
          </w:p>
        </w:tc>
        <w:tc>
          <w:tcPr>
            <w:tcW w:w="2336" w:type="dxa"/>
          </w:tcPr>
          <w:p w:rsidR="000903CE" w:rsidRPr="008B11C1" w:rsidRDefault="000903CE" w:rsidP="0009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E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подготовки</w:t>
            </w:r>
          </w:p>
        </w:tc>
        <w:tc>
          <w:tcPr>
            <w:tcW w:w="2337" w:type="dxa"/>
          </w:tcPr>
          <w:p w:rsidR="000903CE" w:rsidRPr="00487ACF" w:rsidRDefault="000903CE" w:rsidP="00D67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</w:p>
        </w:tc>
      </w:tr>
      <w:tr w:rsidR="000903CE" w:rsidRPr="008B11C1" w:rsidTr="00CA7CFB">
        <w:trPr>
          <w:trHeight w:val="685"/>
        </w:trPr>
        <w:tc>
          <w:tcPr>
            <w:tcW w:w="4672" w:type="dxa"/>
            <w:vMerge/>
          </w:tcPr>
          <w:p w:rsidR="000903CE" w:rsidRPr="008B11C1" w:rsidRDefault="000903CE" w:rsidP="00E4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903CE" w:rsidRPr="008B11C1" w:rsidRDefault="00090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903CE" w:rsidRPr="008B11C1" w:rsidRDefault="00090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RPr="008B11C1" w:rsidTr="004B0CC3">
        <w:trPr>
          <w:trHeight w:val="767"/>
        </w:trPr>
        <w:tc>
          <w:tcPr>
            <w:tcW w:w="4672" w:type="dxa"/>
            <w:vMerge w:val="restart"/>
          </w:tcPr>
          <w:p w:rsidR="00CA7CFB" w:rsidRPr="008B11C1" w:rsidRDefault="00CA7CFB" w:rsidP="00E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Какое количество выпускников </w:t>
            </w:r>
            <w:r w:rsidR="00756438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1CC0">
              <w:rPr>
                <w:rFonts w:ascii="Times New Roman" w:hAnsi="Times New Roman" w:cs="Times New Roman"/>
                <w:sz w:val="24"/>
                <w:szCs w:val="24"/>
              </w:rPr>
              <w:t>отовы ежегодно трудоустраивать?</w:t>
            </w:r>
          </w:p>
        </w:tc>
        <w:tc>
          <w:tcPr>
            <w:tcW w:w="2336" w:type="dxa"/>
          </w:tcPr>
          <w:p w:rsidR="00CA7CFB" w:rsidRPr="008B11C1" w:rsidRDefault="001978E4" w:rsidP="0034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E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подготовки</w:t>
            </w:r>
          </w:p>
        </w:tc>
        <w:tc>
          <w:tcPr>
            <w:tcW w:w="2337" w:type="dxa"/>
          </w:tcPr>
          <w:p w:rsidR="00CA7CFB" w:rsidRPr="008B11C1" w:rsidRDefault="00CA7CFB" w:rsidP="00CA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выпускников</w:t>
            </w:r>
          </w:p>
        </w:tc>
      </w:tr>
      <w:tr w:rsidR="00CA7CFB" w:rsidRPr="008B11C1" w:rsidTr="004B0CC3">
        <w:trPr>
          <w:trHeight w:val="766"/>
        </w:trPr>
        <w:tc>
          <w:tcPr>
            <w:tcW w:w="4672" w:type="dxa"/>
            <w:vMerge/>
          </w:tcPr>
          <w:p w:rsidR="00CA7CFB" w:rsidRPr="008B11C1" w:rsidRDefault="00CA7CFB" w:rsidP="00E4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7CFB" w:rsidRPr="008B11C1" w:rsidRDefault="00CA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A7CFB" w:rsidRPr="008B11C1" w:rsidRDefault="00CA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62" w:rsidRPr="008B11C1" w:rsidTr="00685BF4">
        <w:tc>
          <w:tcPr>
            <w:tcW w:w="4672" w:type="dxa"/>
          </w:tcPr>
          <w:p w:rsidR="000C0C58" w:rsidRDefault="00656B9F" w:rsidP="006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определенные требования к месторасположению ИВТ? </w:t>
            </w:r>
          </w:p>
          <w:p w:rsidR="000C0C58" w:rsidRDefault="00656B9F" w:rsidP="006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помещениям? </w:t>
            </w:r>
          </w:p>
          <w:p w:rsidR="00B14A62" w:rsidRPr="008B11C1" w:rsidRDefault="00656B9F" w:rsidP="006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Размеру площадей и пр.?</w:t>
            </w:r>
          </w:p>
        </w:tc>
        <w:tc>
          <w:tcPr>
            <w:tcW w:w="4673" w:type="dxa"/>
            <w:gridSpan w:val="2"/>
          </w:tcPr>
          <w:p w:rsidR="00B14A62" w:rsidRPr="008B11C1" w:rsidRDefault="00B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C7" w:rsidRPr="008B11C1" w:rsidTr="00685BF4">
        <w:tc>
          <w:tcPr>
            <w:tcW w:w="4672" w:type="dxa"/>
          </w:tcPr>
          <w:p w:rsidR="00A127C7" w:rsidRPr="008B11C1" w:rsidRDefault="00A127C7" w:rsidP="00A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В чем видите конкретные преимущества (выгоду) от создания ИВТ для вашей организации?</w:t>
            </w:r>
          </w:p>
        </w:tc>
        <w:tc>
          <w:tcPr>
            <w:tcW w:w="4673" w:type="dxa"/>
            <w:gridSpan w:val="2"/>
          </w:tcPr>
          <w:p w:rsidR="00A127C7" w:rsidRPr="008B11C1" w:rsidRDefault="00A1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A4" w:rsidRPr="008B11C1" w:rsidTr="00685BF4">
        <w:tc>
          <w:tcPr>
            <w:tcW w:w="4672" w:type="dxa"/>
          </w:tcPr>
          <w:p w:rsidR="009812A4" w:rsidRPr="008B11C1" w:rsidRDefault="009812A4" w:rsidP="0098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ключевые особенности (отличия) ИВТ от иных ВУЗов должны быть реализованы\предусмотрены</w:t>
            </w:r>
            <w:r w:rsidR="00274D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  <w:gridSpan w:val="2"/>
          </w:tcPr>
          <w:p w:rsidR="009812A4" w:rsidRPr="008B11C1" w:rsidRDefault="0098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F4" w:rsidRPr="008B11C1" w:rsidRDefault="00685B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61B09" w:rsidRPr="008B11C1" w:rsidTr="00061B09">
        <w:tc>
          <w:tcPr>
            <w:tcW w:w="9345" w:type="dxa"/>
            <w:gridSpan w:val="3"/>
            <w:shd w:val="clear" w:color="auto" w:fill="D9E2F3" w:themeFill="accent5" w:themeFillTint="33"/>
          </w:tcPr>
          <w:p w:rsidR="00061B09" w:rsidRPr="008B11C1" w:rsidRDefault="0006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обеспечение образовательного процесса</w:t>
            </w:r>
          </w:p>
        </w:tc>
      </w:tr>
      <w:tr w:rsidR="005506FE" w:rsidRPr="008B11C1" w:rsidTr="005506FE">
        <w:tc>
          <w:tcPr>
            <w:tcW w:w="4672" w:type="dxa"/>
          </w:tcPr>
          <w:p w:rsidR="005506FE" w:rsidRPr="008B11C1" w:rsidRDefault="00692FF1" w:rsidP="006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Какие профили (направления подготовки) считаете актуальными</w:t>
            </w:r>
            <w:r w:rsidR="00EB2BF4">
              <w:rPr>
                <w:rFonts w:ascii="Times New Roman" w:hAnsi="Times New Roman" w:cs="Times New Roman"/>
                <w:sz w:val="24"/>
                <w:szCs w:val="24"/>
              </w:rPr>
              <w:t xml:space="preserve"> для ИТ-отрасли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  <w:gridSpan w:val="2"/>
          </w:tcPr>
          <w:p w:rsidR="005506FE" w:rsidRPr="008B11C1" w:rsidRDefault="0055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FE" w:rsidRPr="008B11C1" w:rsidTr="005506FE">
        <w:tc>
          <w:tcPr>
            <w:tcW w:w="4672" w:type="dxa"/>
          </w:tcPr>
          <w:p w:rsidR="005506FE" w:rsidRPr="008B11C1" w:rsidRDefault="00692FF1" w:rsidP="006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профили (направления подготовки) готовы курировать (формировать содержание образовательной программы, обеспечивать профессорско-преподавательским составом (</w:t>
            </w:r>
            <w:proofErr w:type="spellStart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спец.дисциплины</w:t>
            </w:r>
            <w:proofErr w:type="spellEnd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), вести практику и пр.)?</w:t>
            </w:r>
          </w:p>
        </w:tc>
        <w:tc>
          <w:tcPr>
            <w:tcW w:w="4673" w:type="dxa"/>
            <w:gridSpan w:val="2"/>
          </w:tcPr>
          <w:p w:rsidR="005506FE" w:rsidRPr="008B11C1" w:rsidRDefault="0055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FE" w:rsidRPr="008B11C1" w:rsidTr="005506FE">
        <w:tc>
          <w:tcPr>
            <w:tcW w:w="4672" w:type="dxa"/>
          </w:tcPr>
          <w:p w:rsidR="005506FE" w:rsidRPr="008B11C1" w:rsidRDefault="00D41381" w:rsidP="00B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 какого курса считаете</w:t>
            </w:r>
            <w:r w:rsidR="00B20B59"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целесообразным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профориентацию студентов по курируемым профилям (направлениям подготовки)?</w:t>
            </w:r>
          </w:p>
        </w:tc>
        <w:tc>
          <w:tcPr>
            <w:tcW w:w="4673" w:type="dxa"/>
            <w:gridSpan w:val="2"/>
          </w:tcPr>
          <w:p w:rsidR="005506FE" w:rsidRPr="008B11C1" w:rsidRDefault="0055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FE" w:rsidRPr="008B11C1" w:rsidTr="005506FE">
        <w:tc>
          <w:tcPr>
            <w:tcW w:w="4672" w:type="dxa"/>
          </w:tcPr>
          <w:p w:rsidR="005506FE" w:rsidRPr="008B11C1" w:rsidRDefault="00E54AE1" w:rsidP="00B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 какого курса считаете</w:t>
            </w:r>
            <w:r w:rsidR="00B20B59"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целесообразным 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осуществлять дуальное обучение по курируемым профилям (направлениям подготовки)?</w:t>
            </w:r>
          </w:p>
        </w:tc>
        <w:tc>
          <w:tcPr>
            <w:tcW w:w="4673" w:type="dxa"/>
            <w:gridSpan w:val="2"/>
          </w:tcPr>
          <w:p w:rsidR="005506FE" w:rsidRPr="008B11C1" w:rsidRDefault="0055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96" w:rsidRPr="008B11C1" w:rsidTr="00A60D88">
        <w:trPr>
          <w:trHeight w:val="460"/>
        </w:trPr>
        <w:tc>
          <w:tcPr>
            <w:tcW w:w="4672" w:type="dxa"/>
            <w:vMerge w:val="restart"/>
          </w:tcPr>
          <w:p w:rsidR="004F1296" w:rsidRPr="008B11C1" w:rsidRDefault="004F1296" w:rsidP="000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Какое количество профессорско-преподавательского состава и по каким дисциплинам готовы предоставить?</w:t>
            </w:r>
          </w:p>
        </w:tc>
        <w:tc>
          <w:tcPr>
            <w:tcW w:w="2336" w:type="dxa"/>
          </w:tcPr>
          <w:p w:rsidR="004F1296" w:rsidRPr="004F1296" w:rsidRDefault="004F1296" w:rsidP="004F1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296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ППС</w:t>
            </w:r>
          </w:p>
        </w:tc>
        <w:tc>
          <w:tcPr>
            <w:tcW w:w="2337" w:type="dxa"/>
          </w:tcPr>
          <w:p w:rsidR="004F1296" w:rsidRPr="004F1296" w:rsidRDefault="004F1296" w:rsidP="004F1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296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</w:p>
        </w:tc>
      </w:tr>
      <w:tr w:rsidR="004F1296" w:rsidRPr="008B11C1" w:rsidTr="00A60D88">
        <w:trPr>
          <w:trHeight w:val="460"/>
        </w:trPr>
        <w:tc>
          <w:tcPr>
            <w:tcW w:w="4672" w:type="dxa"/>
            <w:vMerge/>
          </w:tcPr>
          <w:p w:rsidR="004F1296" w:rsidRPr="008B11C1" w:rsidRDefault="004F1296" w:rsidP="0006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1296" w:rsidRPr="008B11C1" w:rsidRDefault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F1296" w:rsidRPr="008B11C1" w:rsidRDefault="004F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49" w:rsidRPr="008B11C1" w:rsidTr="00EF40A1">
        <w:trPr>
          <w:trHeight w:val="767"/>
        </w:trPr>
        <w:tc>
          <w:tcPr>
            <w:tcW w:w="4672" w:type="dxa"/>
            <w:vMerge w:val="restart"/>
          </w:tcPr>
          <w:p w:rsidR="00A37749" w:rsidRPr="008B11C1" w:rsidRDefault="00A37749" w:rsidP="008C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Сколько и какие специализированные аудитории (лаборатории) считаете необходимыми для реализации курируемых профилей (направлений подготовки)?</w:t>
            </w:r>
          </w:p>
        </w:tc>
        <w:tc>
          <w:tcPr>
            <w:tcW w:w="2336" w:type="dxa"/>
          </w:tcPr>
          <w:p w:rsidR="00A37749" w:rsidRPr="00687547" w:rsidRDefault="00687547" w:rsidP="00687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="00A37749"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специализированных</w:t>
            </w:r>
            <w:r w:rsidR="00A37749"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аудиторий</w:t>
            </w:r>
          </w:p>
        </w:tc>
        <w:tc>
          <w:tcPr>
            <w:tcW w:w="2337" w:type="dxa"/>
          </w:tcPr>
          <w:p w:rsidR="00A37749" w:rsidRPr="00687547" w:rsidRDefault="00A37749" w:rsidP="00A37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A37749" w:rsidRPr="008B11C1" w:rsidTr="00EF40A1">
        <w:trPr>
          <w:trHeight w:val="766"/>
        </w:trPr>
        <w:tc>
          <w:tcPr>
            <w:tcW w:w="4672" w:type="dxa"/>
            <w:vMerge/>
          </w:tcPr>
          <w:p w:rsidR="00A37749" w:rsidRPr="008B11C1" w:rsidRDefault="00A37749" w:rsidP="008C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37749" w:rsidRPr="008B11C1" w:rsidRDefault="00A3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37749" w:rsidRPr="008B11C1" w:rsidRDefault="00A3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E" w:rsidRPr="008B11C1" w:rsidTr="00154D79">
        <w:trPr>
          <w:trHeight w:val="767"/>
        </w:trPr>
        <w:tc>
          <w:tcPr>
            <w:tcW w:w="4672" w:type="dxa"/>
            <w:vMerge w:val="restart"/>
          </w:tcPr>
          <w:p w:rsidR="0093626E" w:rsidRPr="008B11C1" w:rsidRDefault="0093626E" w:rsidP="009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Сколько и какие общеинститутские аудитории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) считаете необходимыми для реализации курируемых профилей (направлений подготовки)?</w:t>
            </w:r>
          </w:p>
        </w:tc>
        <w:tc>
          <w:tcPr>
            <w:tcW w:w="2336" w:type="dxa"/>
          </w:tcPr>
          <w:p w:rsidR="0093626E" w:rsidRPr="00687547" w:rsidRDefault="0093626E" w:rsidP="00936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общеинститутских</w:t>
            </w: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аудиторий</w:t>
            </w:r>
          </w:p>
        </w:tc>
        <w:tc>
          <w:tcPr>
            <w:tcW w:w="2337" w:type="dxa"/>
          </w:tcPr>
          <w:p w:rsidR="0093626E" w:rsidRPr="00687547" w:rsidRDefault="0093626E" w:rsidP="00936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5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93626E" w:rsidRPr="008B11C1" w:rsidTr="00154D79">
        <w:trPr>
          <w:trHeight w:val="766"/>
        </w:trPr>
        <w:tc>
          <w:tcPr>
            <w:tcW w:w="4672" w:type="dxa"/>
            <w:vMerge/>
          </w:tcPr>
          <w:p w:rsidR="0093626E" w:rsidRPr="008B11C1" w:rsidRDefault="0093626E" w:rsidP="009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626E" w:rsidRPr="008B11C1" w:rsidRDefault="0093626E" w:rsidP="009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3626E" w:rsidRPr="008B11C1" w:rsidRDefault="0093626E" w:rsidP="009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FE" w:rsidRPr="008B11C1" w:rsidRDefault="005506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FA5942" w:rsidRPr="008B11C1" w:rsidTr="00707838">
        <w:tc>
          <w:tcPr>
            <w:tcW w:w="9345" w:type="dxa"/>
            <w:gridSpan w:val="3"/>
            <w:shd w:val="clear" w:color="auto" w:fill="D9E2F3" w:themeFill="accent5" w:themeFillTint="33"/>
          </w:tcPr>
          <w:p w:rsidR="00FA5942" w:rsidRPr="008B11C1" w:rsidRDefault="00FA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проекте</w:t>
            </w:r>
          </w:p>
        </w:tc>
      </w:tr>
      <w:tr w:rsidR="001F1AEF" w:rsidRPr="008B11C1" w:rsidTr="00FC788D">
        <w:trPr>
          <w:trHeight w:val="920"/>
        </w:trPr>
        <w:tc>
          <w:tcPr>
            <w:tcW w:w="4672" w:type="dxa"/>
            <w:vMerge w:val="restart"/>
          </w:tcPr>
          <w:p w:rsidR="001F1AEF" w:rsidRPr="008B11C1" w:rsidRDefault="001F1AEF" w:rsidP="004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Готовы ли вы финансировать оснащение специализированных аудиторий (лабораторий) для курируемых профилей (направления подготовки)?</w:t>
            </w:r>
          </w:p>
        </w:tc>
        <w:tc>
          <w:tcPr>
            <w:tcW w:w="2336" w:type="dxa"/>
          </w:tcPr>
          <w:p w:rsidR="001F1AEF" w:rsidRPr="001F1AEF" w:rsidRDefault="001F1AEF" w:rsidP="001F1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Да\Нет</w:t>
            </w:r>
          </w:p>
        </w:tc>
        <w:tc>
          <w:tcPr>
            <w:tcW w:w="2337" w:type="dxa"/>
          </w:tcPr>
          <w:p w:rsidR="001F1AEF" w:rsidRPr="001F1AEF" w:rsidRDefault="001F1AEF" w:rsidP="001F1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Предельно допустимый размер финансирования?</w:t>
            </w:r>
          </w:p>
        </w:tc>
      </w:tr>
      <w:tr w:rsidR="001F1AEF" w:rsidRPr="008B11C1" w:rsidTr="00FC788D">
        <w:trPr>
          <w:trHeight w:val="920"/>
        </w:trPr>
        <w:tc>
          <w:tcPr>
            <w:tcW w:w="4672" w:type="dxa"/>
            <w:vMerge/>
          </w:tcPr>
          <w:p w:rsidR="001F1AEF" w:rsidRPr="008B11C1" w:rsidRDefault="001F1AEF" w:rsidP="0041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F1AEF" w:rsidRPr="008B11C1" w:rsidRDefault="001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1AEF" w:rsidRPr="008B11C1" w:rsidRDefault="001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4" w:rsidRPr="008B11C1" w:rsidTr="00A454BA">
        <w:trPr>
          <w:trHeight w:val="767"/>
        </w:trPr>
        <w:tc>
          <w:tcPr>
            <w:tcW w:w="4672" w:type="dxa"/>
            <w:vMerge w:val="restart"/>
          </w:tcPr>
          <w:p w:rsidR="004E66E4" w:rsidRPr="008B11C1" w:rsidRDefault="004E66E4" w:rsidP="008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Готовы ли предоставлять необходимое оснащение специализированных аудиторий для курируемых профилей (направления подготовки)?</w:t>
            </w:r>
          </w:p>
          <w:p w:rsidR="004E66E4" w:rsidRPr="008B11C1" w:rsidRDefault="004E66E4" w:rsidP="00C2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E66E4" w:rsidRPr="008B11C1" w:rsidRDefault="00967E04" w:rsidP="0096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Да\Нет</w:t>
            </w:r>
          </w:p>
        </w:tc>
        <w:tc>
          <w:tcPr>
            <w:tcW w:w="2337" w:type="dxa"/>
          </w:tcPr>
          <w:p w:rsidR="004E66E4" w:rsidRPr="00967E04" w:rsidRDefault="00967E04" w:rsidP="00967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E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предоставляемого оснащения</w:t>
            </w:r>
          </w:p>
        </w:tc>
      </w:tr>
      <w:tr w:rsidR="004E66E4" w:rsidRPr="008B11C1" w:rsidTr="00A454BA">
        <w:trPr>
          <w:trHeight w:val="766"/>
        </w:trPr>
        <w:tc>
          <w:tcPr>
            <w:tcW w:w="4672" w:type="dxa"/>
            <w:vMerge/>
          </w:tcPr>
          <w:p w:rsidR="004E66E4" w:rsidRPr="008B11C1" w:rsidRDefault="004E66E4" w:rsidP="0082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E66E4" w:rsidRPr="008B11C1" w:rsidRDefault="004E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E66E4" w:rsidRPr="008B11C1" w:rsidRDefault="004E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00" w:rsidRPr="008B11C1" w:rsidTr="00C634AA">
        <w:trPr>
          <w:trHeight w:val="614"/>
        </w:trPr>
        <w:tc>
          <w:tcPr>
            <w:tcW w:w="4672" w:type="dxa"/>
            <w:vMerge w:val="restart"/>
          </w:tcPr>
          <w:p w:rsidR="00DB6200" w:rsidRPr="008B11C1" w:rsidRDefault="00DB6200" w:rsidP="00D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</w:t>
            </w:r>
            <w:proofErr w:type="spellStart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софинансировать</w:t>
            </w:r>
            <w:proofErr w:type="spellEnd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неспециализированных аудиторий ИВТ?</w:t>
            </w:r>
          </w:p>
          <w:p w:rsidR="00DB6200" w:rsidRPr="008B11C1" w:rsidRDefault="00DB6200" w:rsidP="00D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DB6200" w:rsidRPr="001F1AEF" w:rsidRDefault="00DB6200" w:rsidP="00DB6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Да\Нет</w:t>
            </w:r>
          </w:p>
        </w:tc>
        <w:tc>
          <w:tcPr>
            <w:tcW w:w="2337" w:type="dxa"/>
          </w:tcPr>
          <w:p w:rsidR="00DB6200" w:rsidRPr="001F1AEF" w:rsidRDefault="00DB6200" w:rsidP="00DB6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Предельно допустимый размер </w:t>
            </w:r>
            <w:proofErr w:type="spellStart"/>
            <w:r w:rsidR="00503E1D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финансирования</w:t>
            </w:r>
            <w:proofErr w:type="spellEnd"/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DB6200" w:rsidRPr="008B11C1" w:rsidTr="00C634AA">
        <w:trPr>
          <w:trHeight w:val="613"/>
        </w:trPr>
        <w:tc>
          <w:tcPr>
            <w:tcW w:w="4672" w:type="dxa"/>
            <w:vMerge/>
          </w:tcPr>
          <w:p w:rsidR="00DB6200" w:rsidRPr="008B11C1" w:rsidRDefault="00DB6200" w:rsidP="00DB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6200" w:rsidRPr="008B11C1" w:rsidRDefault="00DB6200" w:rsidP="00DB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6200" w:rsidRPr="008B11C1" w:rsidRDefault="00DB6200" w:rsidP="00DB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B" w:rsidRPr="008B11C1" w:rsidTr="00957EA7">
        <w:trPr>
          <w:trHeight w:val="460"/>
        </w:trPr>
        <w:tc>
          <w:tcPr>
            <w:tcW w:w="4672" w:type="dxa"/>
            <w:vMerge w:val="restart"/>
          </w:tcPr>
          <w:p w:rsidR="002B1E8B" w:rsidRPr="008B11C1" w:rsidRDefault="002B1E8B" w:rsidP="004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Готовы ли предоставлять оснащение неспециализированных аудиторий ИВТ?</w:t>
            </w:r>
          </w:p>
        </w:tc>
        <w:tc>
          <w:tcPr>
            <w:tcW w:w="2336" w:type="dxa"/>
          </w:tcPr>
          <w:p w:rsidR="002B1E8B" w:rsidRPr="008B11C1" w:rsidRDefault="002B1E8B" w:rsidP="002B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Да\Нет</w:t>
            </w:r>
          </w:p>
        </w:tc>
        <w:tc>
          <w:tcPr>
            <w:tcW w:w="2337" w:type="dxa"/>
          </w:tcPr>
          <w:p w:rsidR="002B1E8B" w:rsidRPr="00967E04" w:rsidRDefault="002B1E8B" w:rsidP="002B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предоставляемого </w:t>
            </w:r>
            <w:r w:rsidRPr="00967E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оснащения</w:t>
            </w:r>
          </w:p>
        </w:tc>
      </w:tr>
      <w:tr w:rsidR="002B1E8B" w:rsidRPr="008B11C1" w:rsidTr="00957EA7">
        <w:trPr>
          <w:trHeight w:val="460"/>
        </w:trPr>
        <w:tc>
          <w:tcPr>
            <w:tcW w:w="4672" w:type="dxa"/>
            <w:vMerge/>
          </w:tcPr>
          <w:p w:rsidR="002B1E8B" w:rsidRPr="008B11C1" w:rsidRDefault="002B1E8B" w:rsidP="002B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1E8B" w:rsidRPr="008B11C1" w:rsidRDefault="002B1E8B" w:rsidP="002B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B1E8B" w:rsidRPr="008B11C1" w:rsidRDefault="002B1E8B" w:rsidP="002B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74" w:rsidRPr="008B11C1" w:rsidTr="00C51642">
        <w:trPr>
          <w:trHeight w:val="920"/>
        </w:trPr>
        <w:tc>
          <w:tcPr>
            <w:tcW w:w="4672" w:type="dxa"/>
            <w:vMerge w:val="restart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</w:t>
            </w:r>
            <w:proofErr w:type="spellStart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софинасировать</w:t>
            </w:r>
            <w:proofErr w:type="spellEnd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 оплату профессорско-преподавательского состава (академическая часть-неспециализированные дисциплины)? </w:t>
            </w:r>
          </w:p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допустимый размер </w:t>
            </w:r>
            <w:proofErr w:type="spellStart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5C4E74" w:rsidRPr="001F1AEF" w:rsidRDefault="005C4E74" w:rsidP="005C4E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Да\Нет</w:t>
            </w:r>
          </w:p>
        </w:tc>
        <w:tc>
          <w:tcPr>
            <w:tcW w:w="2337" w:type="dxa"/>
          </w:tcPr>
          <w:p w:rsidR="005C4E74" w:rsidRPr="001F1AEF" w:rsidRDefault="005C4E74" w:rsidP="005C4E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Предельно допустимый размер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финансирования</w:t>
            </w:r>
            <w:proofErr w:type="spellEnd"/>
            <w:r w:rsidRPr="001F1AE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5C4E74" w:rsidRPr="008B11C1" w:rsidTr="00C51642">
        <w:trPr>
          <w:trHeight w:val="920"/>
        </w:trPr>
        <w:tc>
          <w:tcPr>
            <w:tcW w:w="4672" w:type="dxa"/>
            <w:vMerge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74" w:rsidRPr="008B11C1" w:rsidTr="00F73739">
        <w:tc>
          <w:tcPr>
            <w:tcW w:w="4672" w:type="dxa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Какие еще виды участия в проекте вы видите?</w:t>
            </w:r>
          </w:p>
        </w:tc>
        <w:tc>
          <w:tcPr>
            <w:tcW w:w="4673" w:type="dxa"/>
            <w:gridSpan w:val="2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74" w:rsidRPr="008B11C1" w:rsidTr="00F73739">
        <w:tc>
          <w:tcPr>
            <w:tcW w:w="4672" w:type="dxa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участия в проекте 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B11C1">
              <w:rPr>
                <w:rFonts w:ascii="Times New Roman" w:hAnsi="Times New Roman" w:cs="Times New Roman"/>
                <w:sz w:val="24"/>
                <w:szCs w:val="24"/>
              </w:rPr>
              <w:t>допустимыми</w:t>
            </w:r>
            <w:proofErr w:type="spellEnd"/>
            <w:r w:rsidRPr="008B11C1">
              <w:rPr>
                <w:rFonts w:ascii="Times New Roman" w:hAnsi="Times New Roman" w:cs="Times New Roman"/>
                <w:sz w:val="24"/>
                <w:szCs w:val="24"/>
              </w:rPr>
              <w:t xml:space="preserve"> для вашей организации?</w:t>
            </w:r>
          </w:p>
        </w:tc>
        <w:tc>
          <w:tcPr>
            <w:tcW w:w="4673" w:type="dxa"/>
            <w:gridSpan w:val="2"/>
          </w:tcPr>
          <w:p w:rsidR="005C4E74" w:rsidRPr="008B11C1" w:rsidRDefault="005C4E74" w:rsidP="005C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09" w:rsidRPr="008B11C1" w:rsidRDefault="00061B09">
      <w:pPr>
        <w:rPr>
          <w:rFonts w:ascii="Times New Roman" w:hAnsi="Times New Roman" w:cs="Times New Roman"/>
          <w:sz w:val="24"/>
          <w:szCs w:val="24"/>
        </w:rPr>
      </w:pPr>
    </w:p>
    <w:p w:rsidR="001E3B66" w:rsidRPr="008B11C1" w:rsidRDefault="000743D1" w:rsidP="0007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C1">
        <w:rPr>
          <w:rFonts w:ascii="Times New Roman" w:hAnsi="Times New Roman" w:cs="Times New Roman"/>
          <w:b/>
          <w:sz w:val="24"/>
          <w:szCs w:val="24"/>
        </w:rPr>
        <w:t>Благодарим вас за предоставленные ответы!</w:t>
      </w:r>
    </w:p>
    <w:p w:rsidR="0078612C" w:rsidRDefault="009C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направлять Павлу Рабиновичу </w:t>
      </w:r>
      <w:hyperlink r:id="rId7" w:history="1">
        <w:r w:rsidRPr="00B34D2F">
          <w:rPr>
            <w:rStyle w:val="a8"/>
            <w:rFonts w:ascii="Times New Roman" w:hAnsi="Times New Roman" w:cs="Times New Roman"/>
            <w:sz w:val="24"/>
            <w:szCs w:val="24"/>
          </w:rPr>
          <w:t>pavel@rabinovitch.ru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49" w:rsidRPr="009C1149" w:rsidRDefault="009C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подстраховки, чтобы не пропало, можно направить </w:t>
      </w:r>
      <w:hyperlink r:id="rId8" w:history="1">
        <w:r w:rsidRPr="00B34D2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komlev</w:t>
        </w:r>
        <w:r w:rsidRPr="009C114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B34D2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apkit</w:t>
        </w:r>
        <w:r w:rsidRPr="009C114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4D2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49" w:rsidRPr="009C1149" w:rsidRDefault="009C11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149" w:rsidRPr="009C1149" w:rsidSect="0057614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9D" w:rsidRDefault="0035179D" w:rsidP="00576143">
      <w:pPr>
        <w:spacing w:after="0" w:line="240" w:lineRule="auto"/>
      </w:pPr>
      <w:r>
        <w:separator/>
      </w:r>
    </w:p>
  </w:endnote>
  <w:endnote w:type="continuationSeparator" w:id="0">
    <w:p w:rsidR="0035179D" w:rsidRDefault="0035179D" w:rsidP="0057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98303"/>
      <w:docPartObj>
        <w:docPartGallery w:val="Page Numbers (Bottom of Page)"/>
        <w:docPartUnique/>
      </w:docPartObj>
    </w:sdtPr>
    <w:sdtEndPr/>
    <w:sdtContent>
      <w:p w:rsidR="00576143" w:rsidRDefault="005761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49">
          <w:rPr>
            <w:noProof/>
          </w:rPr>
          <w:t>3</w:t>
        </w:r>
        <w:r>
          <w:fldChar w:fldCharType="end"/>
        </w:r>
      </w:p>
    </w:sdtContent>
  </w:sdt>
  <w:p w:rsidR="00576143" w:rsidRDefault="00576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9D" w:rsidRDefault="0035179D" w:rsidP="00576143">
      <w:pPr>
        <w:spacing w:after="0" w:line="240" w:lineRule="auto"/>
      </w:pPr>
      <w:r>
        <w:separator/>
      </w:r>
    </w:p>
  </w:footnote>
  <w:footnote w:type="continuationSeparator" w:id="0">
    <w:p w:rsidR="0035179D" w:rsidRDefault="0035179D" w:rsidP="0057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11F5E"/>
    <w:rsid w:val="00022CF9"/>
    <w:rsid w:val="00061B09"/>
    <w:rsid w:val="00063745"/>
    <w:rsid w:val="000743D1"/>
    <w:rsid w:val="000903CE"/>
    <w:rsid w:val="00091637"/>
    <w:rsid w:val="000C0C58"/>
    <w:rsid w:val="001057D1"/>
    <w:rsid w:val="00171915"/>
    <w:rsid w:val="00177128"/>
    <w:rsid w:val="001779ED"/>
    <w:rsid w:val="001978E4"/>
    <w:rsid w:val="001E3B66"/>
    <w:rsid w:val="001F1AEF"/>
    <w:rsid w:val="002067AF"/>
    <w:rsid w:val="002515C2"/>
    <w:rsid w:val="00274D76"/>
    <w:rsid w:val="002762CA"/>
    <w:rsid w:val="002A4EFE"/>
    <w:rsid w:val="002B1E8B"/>
    <w:rsid w:val="002E1E95"/>
    <w:rsid w:val="00305E1C"/>
    <w:rsid w:val="00335909"/>
    <w:rsid w:val="00340934"/>
    <w:rsid w:val="00341238"/>
    <w:rsid w:val="0035179D"/>
    <w:rsid w:val="00361397"/>
    <w:rsid w:val="003D42B8"/>
    <w:rsid w:val="004153D5"/>
    <w:rsid w:val="00450DB7"/>
    <w:rsid w:val="00473177"/>
    <w:rsid w:val="0047547F"/>
    <w:rsid w:val="00487ACF"/>
    <w:rsid w:val="004E32A6"/>
    <w:rsid w:val="004E66E4"/>
    <w:rsid w:val="004F1296"/>
    <w:rsid w:val="00503E1D"/>
    <w:rsid w:val="005506FE"/>
    <w:rsid w:val="0056446C"/>
    <w:rsid w:val="00566D17"/>
    <w:rsid w:val="00576143"/>
    <w:rsid w:val="005C4E74"/>
    <w:rsid w:val="005C7637"/>
    <w:rsid w:val="005D0B14"/>
    <w:rsid w:val="006153CC"/>
    <w:rsid w:val="00656B9F"/>
    <w:rsid w:val="00684DF3"/>
    <w:rsid w:val="00685BF4"/>
    <w:rsid w:val="00687547"/>
    <w:rsid w:val="00692FF1"/>
    <w:rsid w:val="006C46ED"/>
    <w:rsid w:val="006D7020"/>
    <w:rsid w:val="00707838"/>
    <w:rsid w:val="00756438"/>
    <w:rsid w:val="0078612C"/>
    <w:rsid w:val="00825F08"/>
    <w:rsid w:val="00861E8B"/>
    <w:rsid w:val="008751E0"/>
    <w:rsid w:val="00893855"/>
    <w:rsid w:val="008960AB"/>
    <w:rsid w:val="008A5A9C"/>
    <w:rsid w:val="008B11C1"/>
    <w:rsid w:val="008C2240"/>
    <w:rsid w:val="0093626E"/>
    <w:rsid w:val="00967E04"/>
    <w:rsid w:val="009812A4"/>
    <w:rsid w:val="009C1149"/>
    <w:rsid w:val="00A127C7"/>
    <w:rsid w:val="00A37749"/>
    <w:rsid w:val="00A436CC"/>
    <w:rsid w:val="00AB5683"/>
    <w:rsid w:val="00B045C6"/>
    <w:rsid w:val="00B06074"/>
    <w:rsid w:val="00B14A62"/>
    <w:rsid w:val="00B20B59"/>
    <w:rsid w:val="00B30F81"/>
    <w:rsid w:val="00B35A4B"/>
    <w:rsid w:val="00BC077D"/>
    <w:rsid w:val="00BE0717"/>
    <w:rsid w:val="00C266B8"/>
    <w:rsid w:val="00C84F7C"/>
    <w:rsid w:val="00CA7CFB"/>
    <w:rsid w:val="00CE1CA1"/>
    <w:rsid w:val="00D13F9B"/>
    <w:rsid w:val="00D3063C"/>
    <w:rsid w:val="00D41381"/>
    <w:rsid w:val="00D67523"/>
    <w:rsid w:val="00DB6200"/>
    <w:rsid w:val="00E464D3"/>
    <w:rsid w:val="00E529FF"/>
    <w:rsid w:val="00E54AE1"/>
    <w:rsid w:val="00EB1CC0"/>
    <w:rsid w:val="00EB2BF4"/>
    <w:rsid w:val="00F73739"/>
    <w:rsid w:val="00F94C97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143"/>
  </w:style>
  <w:style w:type="paragraph" w:styleId="a6">
    <w:name w:val="footer"/>
    <w:basedOn w:val="a"/>
    <w:link w:val="a7"/>
    <w:uiPriority w:val="99"/>
    <w:unhideWhenUsed/>
    <w:rsid w:val="0057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143"/>
  </w:style>
  <w:style w:type="character" w:styleId="a8">
    <w:name w:val="Hyperlink"/>
    <w:basedOn w:val="a0"/>
    <w:uiPriority w:val="99"/>
    <w:unhideWhenUsed/>
    <w:rsid w:val="009C11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143"/>
  </w:style>
  <w:style w:type="paragraph" w:styleId="a6">
    <w:name w:val="footer"/>
    <w:basedOn w:val="a"/>
    <w:link w:val="a7"/>
    <w:uiPriority w:val="99"/>
    <w:unhideWhenUsed/>
    <w:rsid w:val="0057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143"/>
  </w:style>
  <w:style w:type="character" w:styleId="a8">
    <w:name w:val="Hyperlink"/>
    <w:basedOn w:val="a0"/>
    <w:uiPriority w:val="99"/>
    <w:unhideWhenUsed/>
    <w:rsid w:val="009C1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lev@apk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@rabinovit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Лао-Цзы</cp:lastModifiedBy>
  <cp:revision>93</cp:revision>
  <dcterms:created xsi:type="dcterms:W3CDTF">2014-04-21T17:00:00Z</dcterms:created>
  <dcterms:modified xsi:type="dcterms:W3CDTF">2014-04-25T16:54:00Z</dcterms:modified>
</cp:coreProperties>
</file>