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7C191" w14:textId="7212F172" w:rsidR="002731CD" w:rsidRPr="007A6761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7A6761">
        <w:rPr>
          <w:rFonts w:cs="Arial"/>
          <w:b/>
          <w:color w:val="000000"/>
          <w:sz w:val="24"/>
          <w:szCs w:val="24"/>
        </w:rPr>
        <w:t xml:space="preserve">Протокол </w:t>
      </w:r>
      <w:r w:rsidR="002731CD" w:rsidRPr="007A6761">
        <w:rPr>
          <w:rFonts w:cs="Arial"/>
          <w:b/>
          <w:color w:val="000000"/>
          <w:sz w:val="24"/>
          <w:szCs w:val="24"/>
        </w:rPr>
        <w:t>заседания</w:t>
      </w:r>
    </w:p>
    <w:p w14:paraId="2A78AE53" w14:textId="4810EAAD" w:rsidR="00F9631C" w:rsidRPr="007A6761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 w:rsidRPr="007A6761">
        <w:rPr>
          <w:rFonts w:cs="Arial"/>
          <w:b/>
          <w:color w:val="000000"/>
          <w:sz w:val="24"/>
          <w:szCs w:val="24"/>
        </w:rPr>
        <w:t xml:space="preserve">Комитета по информационной безопасности </w:t>
      </w:r>
    </w:p>
    <w:p w14:paraId="72C46FE1" w14:textId="77777777" w:rsidR="00F9631C" w:rsidRPr="007A6761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 w:rsidRPr="007A6761">
        <w:rPr>
          <w:rFonts w:cs="Arial"/>
          <w:b/>
          <w:color w:val="000000"/>
          <w:sz w:val="24"/>
          <w:szCs w:val="24"/>
        </w:rPr>
        <w:t>Ассоциации предприятий компьютерных и</w:t>
      </w:r>
    </w:p>
    <w:p w14:paraId="750500BF" w14:textId="5BC5A370" w:rsidR="00F9631C" w:rsidRPr="007A6761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 w:rsidRPr="007A6761">
        <w:rPr>
          <w:rFonts w:cs="Arial"/>
          <w:b/>
          <w:color w:val="000000"/>
          <w:sz w:val="24"/>
          <w:szCs w:val="24"/>
        </w:rPr>
        <w:t xml:space="preserve"> информационных технологий</w:t>
      </w:r>
    </w:p>
    <w:p w14:paraId="481BF7CC" w14:textId="1048DC6D" w:rsidR="002731CD" w:rsidRPr="007A6761" w:rsidRDefault="00D72A1F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2"/>
          <w:szCs w:val="22"/>
        </w:rPr>
      </w:pPr>
      <w:r w:rsidRPr="007A6761">
        <w:rPr>
          <w:rFonts w:cs="Arial"/>
          <w:b/>
          <w:color w:val="000000"/>
          <w:sz w:val="22"/>
          <w:szCs w:val="22"/>
        </w:rPr>
        <w:t>26 сентября</w:t>
      </w:r>
      <w:r w:rsidR="002731CD" w:rsidRPr="007A6761">
        <w:rPr>
          <w:rFonts w:cs="Arial"/>
          <w:b/>
          <w:color w:val="000000"/>
          <w:sz w:val="22"/>
          <w:szCs w:val="22"/>
        </w:rPr>
        <w:t xml:space="preserve"> 2023 г.</w:t>
      </w:r>
    </w:p>
    <w:p w14:paraId="6D8A8C75" w14:textId="77777777" w:rsidR="00F10911" w:rsidRPr="007A6761" w:rsidRDefault="00F10911" w:rsidP="00F10911"/>
    <w:p w14:paraId="0E0BD722" w14:textId="77777777" w:rsidR="00C04C61" w:rsidRPr="007A6761" w:rsidRDefault="00C04C61">
      <w:pPr>
        <w:rPr>
          <w:rFonts w:ascii="Arial" w:hAnsi="Arial" w:cs="Arial"/>
          <w:b/>
          <w:sz w:val="26"/>
          <w:szCs w:val="26"/>
        </w:rPr>
      </w:pPr>
    </w:p>
    <w:p w14:paraId="5928B1DC" w14:textId="77777777" w:rsidR="002731CD" w:rsidRPr="007A6761" w:rsidRDefault="0079720C">
      <w:pPr>
        <w:rPr>
          <w:rFonts w:ascii="Arial" w:hAnsi="Arial" w:cs="Arial"/>
          <w:sz w:val="22"/>
          <w:szCs w:val="22"/>
        </w:rPr>
      </w:pPr>
      <w:r w:rsidRPr="007A6761">
        <w:rPr>
          <w:rFonts w:ascii="Arial" w:hAnsi="Arial" w:cs="Arial"/>
          <w:b/>
          <w:sz w:val="22"/>
          <w:szCs w:val="22"/>
        </w:rPr>
        <w:t>Место проведения</w:t>
      </w:r>
      <w:r w:rsidRPr="007A6761">
        <w:rPr>
          <w:rFonts w:ascii="Arial" w:hAnsi="Arial" w:cs="Arial"/>
          <w:sz w:val="22"/>
          <w:szCs w:val="22"/>
        </w:rPr>
        <w:t xml:space="preserve">: </w:t>
      </w:r>
    </w:p>
    <w:p w14:paraId="1B0A6941" w14:textId="2339B31C" w:rsidR="00DF5D53" w:rsidRPr="007A6761" w:rsidRDefault="00F9631C">
      <w:pPr>
        <w:rPr>
          <w:rFonts w:ascii="Arial" w:hAnsi="Arial" w:cs="Arial"/>
          <w:bCs/>
          <w:sz w:val="22"/>
          <w:szCs w:val="22"/>
        </w:rPr>
      </w:pPr>
      <w:r w:rsidRPr="007A6761">
        <w:rPr>
          <w:rFonts w:ascii="Arial" w:hAnsi="Arial" w:cs="Arial"/>
          <w:bCs/>
          <w:sz w:val="22"/>
          <w:szCs w:val="22"/>
        </w:rPr>
        <w:t>Офис ООО «</w:t>
      </w:r>
      <w:r w:rsidR="00BE257C" w:rsidRPr="007A6761">
        <w:rPr>
          <w:rFonts w:ascii="Arial" w:hAnsi="Arial" w:cs="Arial"/>
          <w:bCs/>
          <w:sz w:val="22"/>
          <w:szCs w:val="22"/>
        </w:rPr>
        <w:t>ИБС Экспертиза</w:t>
      </w:r>
      <w:r w:rsidRPr="007A6761">
        <w:rPr>
          <w:rFonts w:ascii="Arial" w:hAnsi="Arial" w:cs="Arial"/>
          <w:bCs/>
          <w:sz w:val="22"/>
          <w:szCs w:val="22"/>
        </w:rPr>
        <w:t xml:space="preserve">», Москва, </w:t>
      </w:r>
      <w:r w:rsidR="00213E7E" w:rsidRPr="007A6761">
        <w:rPr>
          <w:rFonts w:ascii="Arial" w:hAnsi="Arial" w:cs="Arial"/>
          <w:sz w:val="22"/>
          <w:szCs w:val="22"/>
        </w:rPr>
        <w:t>Складочная улица, 3с1</w:t>
      </w:r>
    </w:p>
    <w:p w14:paraId="1BAEEFDA" w14:textId="77777777" w:rsidR="00547FED" w:rsidRPr="007A6761" w:rsidRDefault="00547FED">
      <w:pPr>
        <w:rPr>
          <w:rFonts w:ascii="Arial" w:hAnsi="Arial" w:cs="Arial"/>
          <w:b/>
          <w:bCs/>
          <w:sz w:val="22"/>
          <w:szCs w:val="22"/>
        </w:rPr>
      </w:pPr>
    </w:p>
    <w:p w14:paraId="268F0A55" w14:textId="2F8AD7A0" w:rsidR="005F3300" w:rsidRPr="007A6761" w:rsidRDefault="00096488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7A6761">
        <w:rPr>
          <w:rFonts w:ascii="Arial" w:hAnsi="Arial" w:cs="Arial"/>
          <w:b/>
          <w:bCs/>
          <w:sz w:val="22"/>
          <w:szCs w:val="22"/>
        </w:rPr>
        <w:t>Присутствовали</w:t>
      </w:r>
      <w:r w:rsidR="00AC145A" w:rsidRPr="007A6761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6"/>
      </w:tblGrid>
      <w:tr w:rsidR="00CF3D8D" w:rsidRPr="007A6761" w14:paraId="32560EDA" w14:textId="77777777" w:rsidTr="00D5113D">
        <w:tc>
          <w:tcPr>
            <w:tcW w:w="4395" w:type="dxa"/>
          </w:tcPr>
          <w:p w14:paraId="24C2DC2D" w14:textId="4D7AB054" w:rsidR="00B9447F" w:rsidRPr="007A6761" w:rsidRDefault="00B9447F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Кравчук</w:t>
            </w:r>
            <w:r w:rsidR="00D5113D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Олег Викторович</w:t>
            </w:r>
          </w:p>
        </w:tc>
        <w:tc>
          <w:tcPr>
            <w:tcW w:w="5346" w:type="dxa"/>
          </w:tcPr>
          <w:p w14:paraId="628563E4" w14:textId="0261CF9B" w:rsidR="00CF3D8D" w:rsidRPr="007A6761" w:rsidRDefault="00B9447F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</w:t>
            </w:r>
            <w:r w:rsidR="00D72A1F" w:rsidRPr="007A6761">
              <w:rPr>
                <w:rFonts w:ascii="Arial" w:hAnsi="Arial" w:cs="Arial"/>
                <w:sz w:val="22"/>
                <w:szCs w:val="22"/>
                <w:lang w:bidi="hi-IN"/>
              </w:rPr>
              <w:t>, п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редседатель Комитета по ИБ</w:t>
            </w:r>
            <w:r w:rsidR="00A57200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</w:tr>
      <w:tr w:rsidR="00F15C07" w:rsidRPr="007A6761" w14:paraId="3E8A9EB0" w14:textId="77777777" w:rsidTr="00D5113D">
        <w:tc>
          <w:tcPr>
            <w:tcW w:w="4395" w:type="dxa"/>
          </w:tcPr>
          <w:p w14:paraId="5AA8C7CE" w14:textId="72286125" w:rsidR="00F15C07" w:rsidRPr="007A6761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Кувшинников</w:t>
            </w:r>
            <w:r w:rsidR="00D5113D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Дмитрий Игоревич</w:t>
            </w:r>
          </w:p>
        </w:tc>
        <w:tc>
          <w:tcPr>
            <w:tcW w:w="5346" w:type="dxa"/>
          </w:tcPr>
          <w:p w14:paraId="18062373" w14:textId="324BBA73" w:rsidR="00F15C07" w:rsidRPr="007A6761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АО «КБ «Рубеж», председатель Комитета по ИБ</w:t>
            </w:r>
          </w:p>
        </w:tc>
      </w:tr>
      <w:tr w:rsidR="00F15C07" w:rsidRPr="007A6761" w14:paraId="586A7CE9" w14:textId="77777777" w:rsidTr="00D5113D">
        <w:tc>
          <w:tcPr>
            <w:tcW w:w="4395" w:type="dxa"/>
          </w:tcPr>
          <w:p w14:paraId="5B48783A" w14:textId="7DD5E1BA" w:rsidR="00F15C07" w:rsidRPr="007A6761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Скороходова</w:t>
            </w:r>
            <w:r w:rsidR="00D5113D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Марина Александровна</w:t>
            </w:r>
          </w:p>
        </w:tc>
        <w:tc>
          <w:tcPr>
            <w:tcW w:w="5346" w:type="dxa"/>
          </w:tcPr>
          <w:p w14:paraId="06391F18" w14:textId="180C83DE" w:rsidR="00F15C07" w:rsidRPr="007A6761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безопасности», координатор Комитета по ИБ</w:t>
            </w:r>
          </w:p>
        </w:tc>
      </w:tr>
      <w:tr w:rsidR="00AC1159" w:rsidRPr="007A6761" w14:paraId="3EDB2296" w14:textId="77777777" w:rsidTr="00D5113D">
        <w:tc>
          <w:tcPr>
            <w:tcW w:w="4395" w:type="dxa"/>
          </w:tcPr>
          <w:p w14:paraId="00E47A17" w14:textId="64345CAF" w:rsidR="00AC1159" w:rsidRPr="007A6761" w:rsidRDefault="00AC1159" w:rsidP="00AC115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Комлев</w:t>
            </w:r>
            <w:r w:rsidR="00D5113D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Николай Васильевич</w:t>
            </w:r>
          </w:p>
        </w:tc>
        <w:tc>
          <w:tcPr>
            <w:tcW w:w="5346" w:type="dxa"/>
          </w:tcPr>
          <w:p w14:paraId="582C8445" w14:textId="6AE07372" w:rsidR="00AC1159" w:rsidRPr="007A6761" w:rsidRDefault="00AC1159" w:rsidP="00AC1159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A668A7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исполнительный директор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АПКИТ</w:t>
            </w:r>
          </w:p>
        </w:tc>
      </w:tr>
      <w:tr w:rsidR="00690B3A" w:rsidRPr="007A6761" w14:paraId="423CF3C3" w14:textId="77777777" w:rsidTr="00D5113D">
        <w:tc>
          <w:tcPr>
            <w:tcW w:w="4395" w:type="dxa"/>
          </w:tcPr>
          <w:p w14:paraId="096A56EF" w14:textId="69F48237" w:rsidR="00690B3A" w:rsidRPr="007A6761" w:rsidRDefault="00690B3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Акимов</w:t>
            </w:r>
            <w:r w:rsidR="00D5113D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Сергей Леонидович</w:t>
            </w:r>
          </w:p>
        </w:tc>
        <w:tc>
          <w:tcPr>
            <w:tcW w:w="5346" w:type="dxa"/>
          </w:tcPr>
          <w:p w14:paraId="4F95D5EE" w14:textId="490769DD" w:rsidR="00690B3A" w:rsidRPr="007A6761" w:rsidRDefault="00690B3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D72A1F" w:rsidRPr="007A6761">
              <w:rPr>
                <w:rFonts w:ascii="Arial" w:hAnsi="Arial" w:cs="Arial"/>
                <w:sz w:val="22"/>
                <w:szCs w:val="22"/>
                <w:lang w:bidi="hi-IN"/>
              </w:rPr>
              <w:t>А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О «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6659DB66" w14:textId="77777777" w:rsidTr="00D5113D">
        <w:tc>
          <w:tcPr>
            <w:tcW w:w="4395" w:type="dxa"/>
          </w:tcPr>
          <w:p w14:paraId="2DF2D218" w14:textId="4E4FF655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Панов Сергей Борисович </w:t>
            </w:r>
          </w:p>
        </w:tc>
        <w:tc>
          <w:tcPr>
            <w:tcW w:w="5346" w:type="dxa"/>
          </w:tcPr>
          <w:p w14:paraId="5772B36A" w14:textId="40EBF75E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«Элвис-Плюс»</w:t>
            </w:r>
          </w:p>
        </w:tc>
      </w:tr>
      <w:tr w:rsidR="00D5113D" w:rsidRPr="007A6761" w14:paraId="7FA753CF" w14:textId="77777777" w:rsidTr="00D5113D">
        <w:tc>
          <w:tcPr>
            <w:tcW w:w="4395" w:type="dxa"/>
          </w:tcPr>
          <w:p w14:paraId="37B72426" w14:textId="5162AE64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Кузнецов Павел Валентинович </w:t>
            </w:r>
          </w:p>
        </w:tc>
        <w:tc>
          <w:tcPr>
            <w:tcW w:w="5346" w:type="dxa"/>
          </w:tcPr>
          <w:p w14:paraId="07F290BD" w14:textId="68919A8D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«Гарда Технологии»</w:t>
            </w:r>
          </w:p>
        </w:tc>
      </w:tr>
      <w:tr w:rsidR="00D5113D" w:rsidRPr="007A6761" w14:paraId="21D16014" w14:textId="77777777" w:rsidTr="00D5113D">
        <w:tc>
          <w:tcPr>
            <w:tcW w:w="4395" w:type="dxa"/>
          </w:tcPr>
          <w:p w14:paraId="3627170C" w14:textId="44C47B0B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Бодров Александр Геннадьевич</w:t>
            </w:r>
          </w:p>
        </w:tc>
        <w:tc>
          <w:tcPr>
            <w:tcW w:w="5346" w:type="dxa"/>
          </w:tcPr>
          <w:p w14:paraId="14ABE734" w14:textId="00F80D20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4118E15E" w14:textId="77777777" w:rsidTr="00D5113D">
        <w:tc>
          <w:tcPr>
            <w:tcW w:w="4395" w:type="dxa"/>
          </w:tcPr>
          <w:p w14:paraId="785F9CDB" w14:textId="6605D471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Малинин Юрий Витальевич</w:t>
            </w:r>
          </w:p>
        </w:tc>
        <w:tc>
          <w:tcPr>
            <w:tcW w:w="5346" w:type="dxa"/>
          </w:tcPr>
          <w:p w14:paraId="0711633D" w14:textId="21C08230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АНО АИС</w:t>
            </w:r>
          </w:p>
        </w:tc>
      </w:tr>
      <w:tr w:rsidR="00D5113D" w:rsidRPr="007A6761" w14:paraId="29F7EF8D" w14:textId="77777777" w:rsidTr="00D5113D">
        <w:tc>
          <w:tcPr>
            <w:tcW w:w="4395" w:type="dxa"/>
          </w:tcPr>
          <w:p w14:paraId="728AB48D" w14:textId="774EDB66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Минаева Ольга Александровна</w:t>
            </w:r>
          </w:p>
        </w:tc>
        <w:tc>
          <w:tcPr>
            <w:tcW w:w="5346" w:type="dxa"/>
          </w:tcPr>
          <w:p w14:paraId="4E3D8A85" w14:textId="0683C49A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СерчИнформ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23629CFC" w14:textId="77777777" w:rsidTr="00D5113D">
        <w:tc>
          <w:tcPr>
            <w:tcW w:w="4395" w:type="dxa"/>
          </w:tcPr>
          <w:p w14:paraId="27ADC8E5" w14:textId="6FC0D9D3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Карпов Роман Дмитриевич</w:t>
            </w:r>
          </w:p>
        </w:tc>
        <w:tc>
          <w:tcPr>
            <w:tcW w:w="5346" w:type="dxa"/>
          </w:tcPr>
          <w:p w14:paraId="5100B668" w14:textId="67EBEE9C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ЗАО «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Белсофт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57E77146" w14:textId="77777777" w:rsidTr="00D5113D">
        <w:tc>
          <w:tcPr>
            <w:tcW w:w="4395" w:type="dxa"/>
          </w:tcPr>
          <w:p w14:paraId="192D23ED" w14:textId="1BADB5F7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Сычев Артем Михайлович</w:t>
            </w:r>
          </w:p>
        </w:tc>
        <w:tc>
          <w:tcPr>
            <w:tcW w:w="5346" w:type="dxa"/>
          </w:tcPr>
          <w:p w14:paraId="73C7ED4C" w14:textId="16C44692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ООО «Позитив 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Текнолод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>ж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ис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1C3C9D83" w14:textId="77777777" w:rsidTr="00D5113D">
        <w:tc>
          <w:tcPr>
            <w:tcW w:w="4395" w:type="dxa"/>
          </w:tcPr>
          <w:p w14:paraId="4C5B6BDE" w14:textId="657FD653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Калинин Сергей Викторович</w:t>
            </w:r>
          </w:p>
        </w:tc>
        <w:tc>
          <w:tcPr>
            <w:tcW w:w="5346" w:type="dxa"/>
          </w:tcPr>
          <w:p w14:paraId="6A460BB9" w14:textId="1573A50E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ООО «С-Терра 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СиЭсПи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D5113D" w:rsidRPr="007A6761" w14:paraId="2409E30D" w14:textId="77777777" w:rsidTr="00D5113D">
        <w:tc>
          <w:tcPr>
            <w:tcW w:w="4395" w:type="dxa"/>
          </w:tcPr>
          <w:p w14:paraId="6A2B15F3" w14:textId="745270DE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Горелов Дмитрий Львович</w:t>
            </w:r>
          </w:p>
        </w:tc>
        <w:tc>
          <w:tcPr>
            <w:tcW w:w="5346" w:type="dxa"/>
          </w:tcPr>
          <w:p w14:paraId="11F5F6CD" w14:textId="7944E27E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ЗАО «Актив-Софт»</w:t>
            </w:r>
          </w:p>
        </w:tc>
      </w:tr>
      <w:tr w:rsidR="00D5113D" w:rsidRPr="007A6761" w14:paraId="5849F946" w14:textId="77777777" w:rsidTr="00D5113D">
        <w:tc>
          <w:tcPr>
            <w:tcW w:w="4395" w:type="dxa"/>
          </w:tcPr>
          <w:p w14:paraId="2A5835A0" w14:textId="1B053AF1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Панов Сергей Александрович</w:t>
            </w:r>
          </w:p>
        </w:tc>
        <w:tc>
          <w:tcPr>
            <w:tcW w:w="5346" w:type="dxa"/>
          </w:tcPr>
          <w:p w14:paraId="150E150B" w14:textId="6150353D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- ООО «АТ бюро»</w:t>
            </w:r>
          </w:p>
        </w:tc>
      </w:tr>
      <w:tr w:rsidR="00D5113D" w:rsidRPr="007A6761" w14:paraId="4443A4B8" w14:textId="77777777" w:rsidTr="00D5113D">
        <w:tc>
          <w:tcPr>
            <w:tcW w:w="4395" w:type="dxa"/>
          </w:tcPr>
          <w:p w14:paraId="28ECC7B3" w14:textId="1579E12C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Пантина Ирина Викторовна</w:t>
            </w:r>
          </w:p>
        </w:tc>
        <w:tc>
          <w:tcPr>
            <w:tcW w:w="5346" w:type="dxa"/>
          </w:tcPr>
          <w:p w14:paraId="1EB5ECA1" w14:textId="19CD7B00" w:rsidR="00D5113D" w:rsidRPr="007A6761" w:rsidRDefault="00D5113D" w:rsidP="00D5113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ООО «Позитив 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Текнолод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>ж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ис</w:t>
            </w:r>
            <w:proofErr w:type="spellEnd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</w:tbl>
    <w:p w14:paraId="19ED5122" w14:textId="77777777" w:rsidR="00DF5D53" w:rsidRPr="007A6761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6209"/>
      </w:tblGrid>
      <w:tr w:rsidR="006A6D11" w:rsidRPr="007A6761" w14:paraId="4ADF4E71" w14:textId="77777777" w:rsidTr="00AC115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7B978967" w14:textId="77777777" w:rsidR="006A6D11" w:rsidRPr="007A676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</w:pPr>
            <w:proofErr w:type="spellStart"/>
            <w:r w:rsidRPr="007A676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Тема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F7F1F43" w14:textId="0099E836" w:rsidR="006A6D11" w:rsidRPr="007A676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proofErr w:type="spellStart"/>
            <w:r w:rsidRPr="007A676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Решение</w:t>
            </w:r>
            <w:proofErr w:type="spellEnd"/>
            <w:r w:rsidR="00937498" w:rsidRPr="007A6761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Статус</w:t>
            </w:r>
          </w:p>
        </w:tc>
      </w:tr>
      <w:tr w:rsidR="006A6D11" w:rsidRPr="007A6761" w14:paraId="7CC1F8C6" w14:textId="77777777" w:rsidTr="00AC1159">
        <w:trPr>
          <w:trHeight w:val="69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7830" w14:textId="3FFDD86C" w:rsidR="007B726F" w:rsidRPr="007A6761" w:rsidRDefault="00AC1159" w:rsidP="00AC1159">
            <w:pPr>
              <w:pStyle w:val="af7"/>
              <w:suppressAutoHyphens w:val="0"/>
              <w:spacing w:after="160" w:line="276" w:lineRule="auto"/>
              <w:ind w:left="-83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8D299C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DE34B3" w:rsidRPr="007A6761">
              <w:rPr>
                <w:rFonts w:ascii="Arial" w:hAnsi="Arial" w:cs="Arial"/>
                <w:sz w:val="22"/>
                <w:szCs w:val="22"/>
                <w:lang w:bidi="hi-IN"/>
              </w:rPr>
              <w:t>вопрос</w:t>
            </w:r>
            <w:r w:rsidR="00176F50" w:rsidRPr="007A6761">
              <w:rPr>
                <w:rFonts w:ascii="Arial" w:hAnsi="Arial" w:cs="Arial"/>
                <w:sz w:val="22"/>
                <w:szCs w:val="22"/>
                <w:lang w:bidi="hi-IN"/>
              </w:rPr>
              <w:t>ов</w:t>
            </w:r>
            <w:r w:rsidR="00DE34B3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экспорта отечественных СЗИ и СКЗИ.</w:t>
            </w:r>
          </w:p>
          <w:p w14:paraId="386CE492" w14:textId="535B8A60" w:rsidR="006A6D11" w:rsidRPr="007A6761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0E5" w14:textId="2698A506" w:rsidR="00681672" w:rsidRPr="007A6761" w:rsidRDefault="00176F50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1. Проработать и предложить</w:t>
            </w:r>
            <w:r w:rsidR="00AC1159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следующие изменения законодательства в сфере экспорта российской ИБ-продукции:</w:t>
            </w:r>
          </w:p>
          <w:p w14:paraId="7B9FAF7A" w14:textId="799417EB" w:rsidR="00AC1159" w:rsidRPr="007A6761" w:rsidRDefault="00AC1159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176F50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Позволить российским экспортерам размещать свою продукцию на собственных 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зарубежных </w:t>
            </w:r>
            <w:r w:rsidR="00176F50" w:rsidRPr="007A6761">
              <w:rPr>
                <w:rFonts w:ascii="Arial" w:hAnsi="Arial" w:cs="Arial"/>
                <w:sz w:val="22"/>
                <w:szCs w:val="22"/>
                <w:lang w:bidi="hi-IN"/>
              </w:rPr>
              <w:t>складах, либо на складах компаний-дистрибьюторов для последующей продажи в данной стране конечному пользователю.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  <w:p w14:paraId="183E2BE4" w14:textId="20C82772" w:rsidR="00C62796" w:rsidRPr="007A6761" w:rsidRDefault="00C62796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176F50" w:rsidRPr="007A6761">
              <w:rPr>
                <w:rFonts w:ascii="Arial" w:hAnsi="Arial" w:cs="Arial"/>
                <w:sz w:val="22"/>
                <w:szCs w:val="22"/>
                <w:lang w:bidi="hi-IN"/>
              </w:rPr>
              <w:t>Проработать возможность организации совместных предприятий для производства и модернизации отечественной ИБ-продукции на территории дружественных стран.</w:t>
            </w:r>
          </w:p>
          <w:p w14:paraId="5455CBA9" w14:textId="77777777" w:rsidR="005C49E1" w:rsidRPr="007A6761" w:rsidRDefault="005C49E1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8242DFA" w14:textId="65094313" w:rsidR="005C49E1" w:rsidRPr="007A6761" w:rsidRDefault="005C49E1" w:rsidP="00AC1159">
            <w:pPr>
              <w:shd w:val="clear" w:color="auto" w:fill="FFFFFF"/>
              <w:ind w:left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  <w:r w:rsidR="00BF0B38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176F50" w:rsidRPr="007A6761">
              <w:rPr>
                <w:rFonts w:ascii="Arial" w:hAnsi="Arial" w:cs="Arial"/>
                <w:sz w:val="22"/>
                <w:szCs w:val="22"/>
                <w:lang w:bidi="hi-IN"/>
              </w:rPr>
              <w:t>Направить свои совместные предложения в Технический комитет №26 при НТЦ ЦК.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  <w:p w14:paraId="0BD16FFD" w14:textId="148B3DF7" w:rsidR="006A6D11" w:rsidRPr="007A6761" w:rsidRDefault="006A6D11" w:rsidP="00AC115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</w:tr>
      <w:tr w:rsidR="006A6D11" w:rsidRPr="007A6761" w14:paraId="031028F6" w14:textId="77777777" w:rsidTr="00AC1159">
        <w:trPr>
          <w:trHeight w:val="70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1BEC4" w14:textId="4B547C39" w:rsidR="00887753" w:rsidRPr="007A6761" w:rsidRDefault="00681672" w:rsidP="00887753">
            <w:pPr>
              <w:pStyle w:val="af7"/>
              <w:suppressAutoHyphens w:val="0"/>
              <w:spacing w:after="160" w:line="276" w:lineRule="auto"/>
              <w:ind w:left="-83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2. </w:t>
            </w:r>
            <w:r w:rsidR="008D299C" w:rsidRPr="007A6761">
              <w:rPr>
                <w:rFonts w:ascii="Arial" w:hAnsi="Arial" w:cs="Arial"/>
                <w:sz w:val="22"/>
                <w:szCs w:val="22"/>
                <w:lang w:bidi="hi-IN"/>
              </w:rPr>
              <w:t>В части</w:t>
            </w:r>
            <w:r w:rsidR="00887753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угроз, создаваемых с применением ИИ</w:t>
            </w:r>
          </w:p>
          <w:p w14:paraId="2AE8D1A0" w14:textId="4E4746BE" w:rsidR="00DB3E26" w:rsidRPr="007A6761" w:rsidRDefault="00DB3E26" w:rsidP="00DB3E26">
            <w:pPr>
              <w:suppressAutoHyphens w:val="0"/>
              <w:spacing w:after="160" w:line="276" w:lineRule="auto"/>
              <w:rPr>
                <w:color w:val="000000"/>
                <w:sz w:val="28"/>
                <w:shd w:val="clear" w:color="auto" w:fill="FFFFFF"/>
              </w:rPr>
            </w:pPr>
          </w:p>
          <w:p w14:paraId="73D28FCA" w14:textId="49F72F92" w:rsidR="00681672" w:rsidRPr="007A6761" w:rsidRDefault="00681672" w:rsidP="00681672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03EB583" w14:textId="67383EEA" w:rsidR="006A6D11" w:rsidRPr="007A6761" w:rsidRDefault="006A6D11" w:rsidP="00D73695">
            <w:pPr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008" w14:textId="782E8E75" w:rsidR="00C9670F" w:rsidRPr="007A6761" w:rsidRDefault="00BF0B38" w:rsidP="00DD18AA">
            <w:pPr>
              <w:pStyle w:val="af7"/>
              <w:numPr>
                <w:ilvl w:val="0"/>
                <w:numId w:val="9"/>
              </w:numPr>
              <w:shd w:val="clear" w:color="auto" w:fill="FFFFFF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Принять к сведению </w:t>
            </w:r>
            <w:r w:rsidR="00FA4B60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доклад </w:t>
            </w:r>
            <w:proofErr w:type="spellStart"/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О.</w:t>
            </w:r>
            <w:r w:rsidR="00FA4B60" w:rsidRPr="007A6761">
              <w:rPr>
                <w:rFonts w:ascii="Arial" w:hAnsi="Arial" w:cs="Arial"/>
                <w:sz w:val="22"/>
                <w:szCs w:val="22"/>
                <w:lang w:bidi="hi-IN"/>
              </w:rPr>
              <w:t>Босенко</w:t>
            </w:r>
            <w:proofErr w:type="spellEnd"/>
          </w:p>
          <w:p w14:paraId="2E645254" w14:textId="1B6C4EC6" w:rsidR="00FA4B60" w:rsidRPr="007A6761" w:rsidRDefault="00FA4B60" w:rsidP="00DD18AA">
            <w:pPr>
              <w:pStyle w:val="af7"/>
              <w:numPr>
                <w:ilvl w:val="0"/>
                <w:numId w:val="9"/>
              </w:numPr>
              <w:shd w:val="clear" w:color="auto" w:fill="FFFFFF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Создать Рабочую группу по вопросам противодействия угрозам, создаваемым с использованием ИИ.</w:t>
            </w:r>
          </w:p>
          <w:p w14:paraId="4B2C71A2" w14:textId="4B96C062" w:rsidR="00972040" w:rsidRPr="007A6761" w:rsidRDefault="00972040" w:rsidP="00972040">
            <w:pPr>
              <w:pStyle w:val="af7"/>
              <w:shd w:val="clear" w:color="auto" w:fill="FFFFFF"/>
              <w:ind w:left="3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6A6D11" w:rsidRPr="007A6761" w14:paraId="75690768" w14:textId="77777777" w:rsidTr="00AC1159">
        <w:trPr>
          <w:trHeight w:val="108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A762" w14:textId="10068E3C" w:rsidR="009F000C" w:rsidRPr="007A6761" w:rsidRDefault="008D299C" w:rsidP="009F000C">
            <w:pPr>
              <w:pStyle w:val="af7"/>
              <w:suppressAutoHyphens w:val="0"/>
              <w:spacing w:after="160" w:line="276" w:lineRule="auto"/>
              <w:ind w:left="-83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>3</w:t>
            </w:r>
            <w:r w:rsidR="006A6D11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.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FA4B60" w:rsidRPr="007A6761">
              <w:rPr>
                <w:rFonts w:ascii="Arial" w:hAnsi="Arial" w:cs="Arial"/>
                <w:sz w:val="22"/>
                <w:szCs w:val="22"/>
                <w:lang w:bidi="hi-IN"/>
              </w:rPr>
              <w:t>подведения итогов работы за 2023 г и планах на 2024 г.</w:t>
            </w:r>
          </w:p>
          <w:p w14:paraId="577E4871" w14:textId="3F205BFC" w:rsidR="006A6D11" w:rsidRPr="007A6761" w:rsidRDefault="006A6D11" w:rsidP="006A6D11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E90" w14:textId="60685DF7" w:rsidR="00B9551F" w:rsidRPr="007A6761" w:rsidRDefault="00FA4B60" w:rsidP="001953B3">
            <w:pPr>
              <w:pStyle w:val="af3"/>
              <w:numPr>
                <w:ilvl w:val="0"/>
                <w:numId w:val="11"/>
              </w:numPr>
              <w:spacing w:after="0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Активизировать работу с ФОИВ в части определения ИБ отрасли как отдельного субъекта нормативно-правового регулирования.</w:t>
            </w:r>
          </w:p>
          <w:p w14:paraId="1172F764" w14:textId="2D1C0DB3" w:rsidR="00FA4B60" w:rsidRPr="007A6761" w:rsidRDefault="00FA4B60" w:rsidP="001953B3">
            <w:pPr>
              <w:pStyle w:val="af3"/>
              <w:numPr>
                <w:ilvl w:val="0"/>
                <w:numId w:val="11"/>
              </w:numPr>
              <w:spacing w:after="0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Включиться в работу по</w:t>
            </w:r>
            <w:r w:rsidR="0048797B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проекту изменений в ПП № 719.</w:t>
            </w:r>
          </w:p>
          <w:p w14:paraId="2BFF1F85" w14:textId="0487BC4D" w:rsidR="00FA4B60" w:rsidRPr="007A6761" w:rsidRDefault="00FA4B60" w:rsidP="001953B3">
            <w:pPr>
              <w:pStyle w:val="af3"/>
              <w:numPr>
                <w:ilvl w:val="0"/>
                <w:numId w:val="11"/>
              </w:numPr>
              <w:spacing w:after="0"/>
              <w:ind w:left="35" w:firstLine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Активизировать разработку нормативно-правовых предложений по существующему законодательству в сфере экспорта, в целях его упрощения и повышения объемов продаж отечественных СЗИ и СКЗИ в зарубежные страны.</w:t>
            </w:r>
          </w:p>
        </w:tc>
      </w:tr>
      <w:tr w:rsidR="0048797B" w:rsidRPr="007A6761" w14:paraId="7DFDF137" w14:textId="77777777" w:rsidTr="00495621">
        <w:trPr>
          <w:trHeight w:val="101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85D" w14:textId="6849FACF" w:rsidR="0048797B" w:rsidRPr="007A6761" w:rsidRDefault="0048797B" w:rsidP="0048797B">
            <w:pPr>
              <w:pStyle w:val="af7"/>
              <w:suppressAutoHyphens w:val="0"/>
              <w:spacing w:after="160" w:line="276" w:lineRule="auto"/>
              <w:ind w:left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4.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В части работы с регионами по повышению информационной безопасности в рамках Стратегии цифровой трансформации.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57A9" w14:textId="34F013D5" w:rsidR="0048797B" w:rsidRPr="007A6761" w:rsidRDefault="0048797B" w:rsidP="00B9551F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1. Создать рабочую группу по вопросам формирования «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>пакетных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 решений» 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от нескольких производителей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для 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 xml:space="preserve">облегчения их продвижения в 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регион</w:t>
            </w:r>
            <w:r w:rsidR="003B0D25" w:rsidRPr="007A6761">
              <w:rPr>
                <w:rFonts w:ascii="Arial" w:hAnsi="Arial" w:cs="Arial"/>
                <w:sz w:val="22"/>
                <w:szCs w:val="22"/>
                <w:lang w:bidi="hi-IN"/>
              </w:rPr>
              <w:t>ы</w:t>
            </w: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</w:tc>
      </w:tr>
      <w:tr w:rsidR="002E16ED" w:rsidRPr="007A6761" w14:paraId="0B566128" w14:textId="77777777" w:rsidTr="00495621">
        <w:trPr>
          <w:trHeight w:val="101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C7A" w14:textId="035237B7" w:rsidR="002E16ED" w:rsidRPr="007A6761" w:rsidRDefault="00D066BF" w:rsidP="003B0D25">
            <w:pPr>
              <w:pStyle w:val="af7"/>
              <w:numPr>
                <w:ilvl w:val="0"/>
                <w:numId w:val="11"/>
              </w:numPr>
              <w:suppressAutoHyphens w:val="0"/>
              <w:spacing w:after="160"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7A6761">
              <w:rPr>
                <w:rFonts w:ascii="Arial" w:hAnsi="Arial" w:cs="Arial"/>
                <w:sz w:val="22"/>
                <w:szCs w:val="22"/>
                <w:lang w:bidi="hi-IN"/>
              </w:rPr>
              <w:t>Разное</w:t>
            </w:r>
            <w:r w:rsidR="001C4718" w:rsidRPr="007A6761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0A1" w14:textId="30C1386B" w:rsidR="002E16ED" w:rsidRPr="007A6761" w:rsidRDefault="002E16ED" w:rsidP="00B9551F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41C966E9" w14:textId="2EDA87DF" w:rsidR="00AE62C9" w:rsidRPr="007A6761" w:rsidRDefault="00AE62C9" w:rsidP="009D272E">
      <w:pPr>
        <w:rPr>
          <w:rFonts w:ascii="Arial" w:hAnsi="Arial" w:cs="Arial"/>
          <w:sz w:val="22"/>
          <w:szCs w:val="22"/>
        </w:rPr>
      </w:pPr>
    </w:p>
    <w:p w14:paraId="109B54F3" w14:textId="4D836CD1" w:rsidR="00C407D3" w:rsidRPr="00C407D3" w:rsidRDefault="00C407D3" w:rsidP="009D272E">
      <w:pPr>
        <w:rPr>
          <w:rFonts w:ascii="Arial" w:hAnsi="Arial" w:cs="Arial"/>
          <w:sz w:val="22"/>
          <w:szCs w:val="22"/>
        </w:rPr>
      </w:pPr>
      <w:r w:rsidRPr="007A6761">
        <w:rPr>
          <w:rFonts w:ascii="Arial" w:hAnsi="Arial" w:cs="Arial"/>
          <w:sz w:val="22"/>
          <w:szCs w:val="22"/>
        </w:rPr>
        <w:t xml:space="preserve">Ответственный секретарь Комитета – </w:t>
      </w:r>
      <w:proofErr w:type="spellStart"/>
      <w:r w:rsidRPr="007A6761">
        <w:rPr>
          <w:rFonts w:ascii="Arial" w:hAnsi="Arial" w:cs="Arial"/>
          <w:sz w:val="22"/>
          <w:szCs w:val="22"/>
        </w:rPr>
        <w:t>М.Скороходова</w:t>
      </w:r>
      <w:bookmarkStart w:id="0" w:name="_GoBack"/>
      <w:bookmarkEnd w:id="0"/>
      <w:proofErr w:type="spellEnd"/>
    </w:p>
    <w:p w14:paraId="45F2601F" w14:textId="77777777" w:rsidR="00C407D3" w:rsidRPr="00C04C61" w:rsidRDefault="00C407D3" w:rsidP="009D272E">
      <w:pPr>
        <w:rPr>
          <w:rFonts w:ascii="Arial" w:hAnsi="Arial" w:cs="Arial"/>
          <w:sz w:val="26"/>
          <w:szCs w:val="26"/>
        </w:rPr>
      </w:pPr>
    </w:p>
    <w:sectPr w:rsidR="00C407D3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64"/>
    <w:multiLevelType w:val="hybridMultilevel"/>
    <w:tmpl w:val="E9F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1AB"/>
    <w:multiLevelType w:val="hybridMultilevel"/>
    <w:tmpl w:val="7304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06A"/>
    <w:multiLevelType w:val="hybridMultilevel"/>
    <w:tmpl w:val="ACA49C7E"/>
    <w:lvl w:ilvl="0" w:tplc="418047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1721"/>
    <w:multiLevelType w:val="hybridMultilevel"/>
    <w:tmpl w:val="E018AD5C"/>
    <w:lvl w:ilvl="0" w:tplc="522E3A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703487A"/>
    <w:multiLevelType w:val="hybridMultilevel"/>
    <w:tmpl w:val="F446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192F40"/>
    <w:multiLevelType w:val="hybridMultilevel"/>
    <w:tmpl w:val="B49655C8"/>
    <w:lvl w:ilvl="0" w:tplc="9BC8C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4C3C8E"/>
    <w:multiLevelType w:val="hybridMultilevel"/>
    <w:tmpl w:val="6F50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6456"/>
    <w:multiLevelType w:val="hybridMultilevel"/>
    <w:tmpl w:val="55F621B8"/>
    <w:lvl w:ilvl="0" w:tplc="E7A6926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3"/>
    <w:rsid w:val="00005656"/>
    <w:rsid w:val="00005E4B"/>
    <w:rsid w:val="00015F79"/>
    <w:rsid w:val="0002535A"/>
    <w:rsid w:val="00096488"/>
    <w:rsid w:val="0009733C"/>
    <w:rsid w:val="000A3573"/>
    <w:rsid w:val="000E49E3"/>
    <w:rsid w:val="000E6F63"/>
    <w:rsid w:val="000F4EF5"/>
    <w:rsid w:val="000F6D80"/>
    <w:rsid w:val="00100895"/>
    <w:rsid w:val="00101BA4"/>
    <w:rsid w:val="00154451"/>
    <w:rsid w:val="00176F50"/>
    <w:rsid w:val="001834F4"/>
    <w:rsid w:val="00184DF3"/>
    <w:rsid w:val="00191AC2"/>
    <w:rsid w:val="00194C91"/>
    <w:rsid w:val="001953B3"/>
    <w:rsid w:val="001A15B6"/>
    <w:rsid w:val="001A35CA"/>
    <w:rsid w:val="001A6AA2"/>
    <w:rsid w:val="001A7CEF"/>
    <w:rsid w:val="001B4A3B"/>
    <w:rsid w:val="001B7393"/>
    <w:rsid w:val="001C4718"/>
    <w:rsid w:val="001D14A4"/>
    <w:rsid w:val="00213E7E"/>
    <w:rsid w:val="00261097"/>
    <w:rsid w:val="00271C52"/>
    <w:rsid w:val="002731CD"/>
    <w:rsid w:val="00280EE0"/>
    <w:rsid w:val="00280F49"/>
    <w:rsid w:val="00285D5E"/>
    <w:rsid w:val="002A0BE9"/>
    <w:rsid w:val="002A2D9F"/>
    <w:rsid w:val="002B06DB"/>
    <w:rsid w:val="002B5A9E"/>
    <w:rsid w:val="002B6AB7"/>
    <w:rsid w:val="002D4EA5"/>
    <w:rsid w:val="002D79FB"/>
    <w:rsid w:val="002E16ED"/>
    <w:rsid w:val="002E6D0C"/>
    <w:rsid w:val="002E780D"/>
    <w:rsid w:val="00305002"/>
    <w:rsid w:val="00310701"/>
    <w:rsid w:val="003111D1"/>
    <w:rsid w:val="0032255B"/>
    <w:rsid w:val="003377B3"/>
    <w:rsid w:val="003467F2"/>
    <w:rsid w:val="00371602"/>
    <w:rsid w:val="00382D5E"/>
    <w:rsid w:val="003950EF"/>
    <w:rsid w:val="003A476C"/>
    <w:rsid w:val="003A7571"/>
    <w:rsid w:val="003B0D25"/>
    <w:rsid w:val="003B6247"/>
    <w:rsid w:val="003C5C4A"/>
    <w:rsid w:val="003D44CB"/>
    <w:rsid w:val="003F7ECA"/>
    <w:rsid w:val="00411415"/>
    <w:rsid w:val="0042486E"/>
    <w:rsid w:val="0042505A"/>
    <w:rsid w:val="004321C3"/>
    <w:rsid w:val="00462F54"/>
    <w:rsid w:val="00463293"/>
    <w:rsid w:val="004643A7"/>
    <w:rsid w:val="004804FE"/>
    <w:rsid w:val="0048797B"/>
    <w:rsid w:val="004903AB"/>
    <w:rsid w:val="00495621"/>
    <w:rsid w:val="004A1314"/>
    <w:rsid w:val="004A51FD"/>
    <w:rsid w:val="004B49B2"/>
    <w:rsid w:val="004B7C92"/>
    <w:rsid w:val="004C2051"/>
    <w:rsid w:val="004E6494"/>
    <w:rsid w:val="004F7A3D"/>
    <w:rsid w:val="00502422"/>
    <w:rsid w:val="00503ED8"/>
    <w:rsid w:val="00513E29"/>
    <w:rsid w:val="005317ED"/>
    <w:rsid w:val="005365A9"/>
    <w:rsid w:val="00547FED"/>
    <w:rsid w:val="00551898"/>
    <w:rsid w:val="0058200B"/>
    <w:rsid w:val="00582598"/>
    <w:rsid w:val="00590233"/>
    <w:rsid w:val="005920C3"/>
    <w:rsid w:val="00595EFF"/>
    <w:rsid w:val="005A088D"/>
    <w:rsid w:val="005C49E1"/>
    <w:rsid w:val="005E3325"/>
    <w:rsid w:val="005E7AC2"/>
    <w:rsid w:val="005F3300"/>
    <w:rsid w:val="006058ED"/>
    <w:rsid w:val="00607668"/>
    <w:rsid w:val="00635A04"/>
    <w:rsid w:val="00636365"/>
    <w:rsid w:val="00641AF3"/>
    <w:rsid w:val="00644AE7"/>
    <w:rsid w:val="00644B0C"/>
    <w:rsid w:val="00672CE0"/>
    <w:rsid w:val="00681672"/>
    <w:rsid w:val="00690B3A"/>
    <w:rsid w:val="006A6D11"/>
    <w:rsid w:val="006C7A8C"/>
    <w:rsid w:val="006D1DAC"/>
    <w:rsid w:val="006D7632"/>
    <w:rsid w:val="006E3D30"/>
    <w:rsid w:val="006E5BF7"/>
    <w:rsid w:val="006F6004"/>
    <w:rsid w:val="00703140"/>
    <w:rsid w:val="007055CE"/>
    <w:rsid w:val="0071761B"/>
    <w:rsid w:val="0075034F"/>
    <w:rsid w:val="0075058F"/>
    <w:rsid w:val="007752DD"/>
    <w:rsid w:val="00784C34"/>
    <w:rsid w:val="00796F95"/>
    <w:rsid w:val="0079720C"/>
    <w:rsid w:val="007A15AE"/>
    <w:rsid w:val="007A6761"/>
    <w:rsid w:val="007B726F"/>
    <w:rsid w:val="007D0799"/>
    <w:rsid w:val="007E08A9"/>
    <w:rsid w:val="007E50D1"/>
    <w:rsid w:val="008062F7"/>
    <w:rsid w:val="00814E8A"/>
    <w:rsid w:val="008202B2"/>
    <w:rsid w:val="00831AC5"/>
    <w:rsid w:val="0083635C"/>
    <w:rsid w:val="0086291B"/>
    <w:rsid w:val="008777D7"/>
    <w:rsid w:val="00887753"/>
    <w:rsid w:val="008971A2"/>
    <w:rsid w:val="008A3099"/>
    <w:rsid w:val="008A765E"/>
    <w:rsid w:val="008A7CEA"/>
    <w:rsid w:val="008B121F"/>
    <w:rsid w:val="008C3896"/>
    <w:rsid w:val="008C5211"/>
    <w:rsid w:val="008D299C"/>
    <w:rsid w:val="008E04A3"/>
    <w:rsid w:val="008F0F1C"/>
    <w:rsid w:val="008F2768"/>
    <w:rsid w:val="00916E76"/>
    <w:rsid w:val="009224C1"/>
    <w:rsid w:val="00937498"/>
    <w:rsid w:val="009631D5"/>
    <w:rsid w:val="00972040"/>
    <w:rsid w:val="00972CD1"/>
    <w:rsid w:val="00983E00"/>
    <w:rsid w:val="009A0F91"/>
    <w:rsid w:val="009A3F9D"/>
    <w:rsid w:val="009B6513"/>
    <w:rsid w:val="009D1E08"/>
    <w:rsid w:val="009D272E"/>
    <w:rsid w:val="009E19D1"/>
    <w:rsid w:val="009E763C"/>
    <w:rsid w:val="009F000C"/>
    <w:rsid w:val="00A15E14"/>
    <w:rsid w:val="00A3255E"/>
    <w:rsid w:val="00A329F8"/>
    <w:rsid w:val="00A52266"/>
    <w:rsid w:val="00A54CC1"/>
    <w:rsid w:val="00A57200"/>
    <w:rsid w:val="00A6178D"/>
    <w:rsid w:val="00A65D83"/>
    <w:rsid w:val="00A668A7"/>
    <w:rsid w:val="00A73291"/>
    <w:rsid w:val="00A83050"/>
    <w:rsid w:val="00A83357"/>
    <w:rsid w:val="00AC1159"/>
    <w:rsid w:val="00AC145A"/>
    <w:rsid w:val="00AC282B"/>
    <w:rsid w:val="00AC3FDB"/>
    <w:rsid w:val="00AD5842"/>
    <w:rsid w:val="00AD7D5C"/>
    <w:rsid w:val="00AE0B5C"/>
    <w:rsid w:val="00AE2DC7"/>
    <w:rsid w:val="00AE313A"/>
    <w:rsid w:val="00AE52CD"/>
    <w:rsid w:val="00AE62C9"/>
    <w:rsid w:val="00AE7159"/>
    <w:rsid w:val="00B2021C"/>
    <w:rsid w:val="00B2421B"/>
    <w:rsid w:val="00B30648"/>
    <w:rsid w:val="00B327CA"/>
    <w:rsid w:val="00B3306B"/>
    <w:rsid w:val="00B45138"/>
    <w:rsid w:val="00B714E6"/>
    <w:rsid w:val="00B9447F"/>
    <w:rsid w:val="00B9551F"/>
    <w:rsid w:val="00BB662D"/>
    <w:rsid w:val="00BB697C"/>
    <w:rsid w:val="00BC0D28"/>
    <w:rsid w:val="00BC0DE3"/>
    <w:rsid w:val="00BC5328"/>
    <w:rsid w:val="00BE257C"/>
    <w:rsid w:val="00BF0B38"/>
    <w:rsid w:val="00C03719"/>
    <w:rsid w:val="00C04C61"/>
    <w:rsid w:val="00C12DCE"/>
    <w:rsid w:val="00C14E0C"/>
    <w:rsid w:val="00C24BEF"/>
    <w:rsid w:val="00C25E9B"/>
    <w:rsid w:val="00C407D3"/>
    <w:rsid w:val="00C412C9"/>
    <w:rsid w:val="00C557E4"/>
    <w:rsid w:val="00C61C84"/>
    <w:rsid w:val="00C62796"/>
    <w:rsid w:val="00C7769A"/>
    <w:rsid w:val="00C81390"/>
    <w:rsid w:val="00C94DFA"/>
    <w:rsid w:val="00C9670F"/>
    <w:rsid w:val="00CB0B0B"/>
    <w:rsid w:val="00CB3F17"/>
    <w:rsid w:val="00CC1092"/>
    <w:rsid w:val="00CD4A58"/>
    <w:rsid w:val="00CF3D8D"/>
    <w:rsid w:val="00D00D18"/>
    <w:rsid w:val="00D066BF"/>
    <w:rsid w:val="00D31B1D"/>
    <w:rsid w:val="00D4379F"/>
    <w:rsid w:val="00D45803"/>
    <w:rsid w:val="00D5113D"/>
    <w:rsid w:val="00D53F90"/>
    <w:rsid w:val="00D62F06"/>
    <w:rsid w:val="00D64088"/>
    <w:rsid w:val="00D64F8C"/>
    <w:rsid w:val="00D67BAC"/>
    <w:rsid w:val="00D72A1F"/>
    <w:rsid w:val="00D73695"/>
    <w:rsid w:val="00D862E4"/>
    <w:rsid w:val="00D87C26"/>
    <w:rsid w:val="00D90D98"/>
    <w:rsid w:val="00D97036"/>
    <w:rsid w:val="00D97D1B"/>
    <w:rsid w:val="00DB3BA0"/>
    <w:rsid w:val="00DB3E26"/>
    <w:rsid w:val="00DD18AA"/>
    <w:rsid w:val="00DD37F9"/>
    <w:rsid w:val="00DD7EFB"/>
    <w:rsid w:val="00DE0DB0"/>
    <w:rsid w:val="00DE34B3"/>
    <w:rsid w:val="00DF14DB"/>
    <w:rsid w:val="00DF5D53"/>
    <w:rsid w:val="00E125F8"/>
    <w:rsid w:val="00E30C1A"/>
    <w:rsid w:val="00E35CDE"/>
    <w:rsid w:val="00E37DCE"/>
    <w:rsid w:val="00E61F83"/>
    <w:rsid w:val="00E83192"/>
    <w:rsid w:val="00EA3A58"/>
    <w:rsid w:val="00EA4C5E"/>
    <w:rsid w:val="00EC0CCF"/>
    <w:rsid w:val="00ED3EC0"/>
    <w:rsid w:val="00EF27B5"/>
    <w:rsid w:val="00EF2CCB"/>
    <w:rsid w:val="00F03F01"/>
    <w:rsid w:val="00F10911"/>
    <w:rsid w:val="00F11060"/>
    <w:rsid w:val="00F14450"/>
    <w:rsid w:val="00F15C07"/>
    <w:rsid w:val="00F318F9"/>
    <w:rsid w:val="00F404CA"/>
    <w:rsid w:val="00F443EB"/>
    <w:rsid w:val="00F67B75"/>
    <w:rsid w:val="00F71D65"/>
    <w:rsid w:val="00F872D4"/>
    <w:rsid w:val="00F9631C"/>
    <w:rsid w:val="00F96622"/>
    <w:rsid w:val="00FA4B60"/>
    <w:rsid w:val="00FB2010"/>
    <w:rsid w:val="00FC07E1"/>
    <w:rsid w:val="00FC0BAF"/>
    <w:rsid w:val="00FD15FF"/>
    <w:rsid w:val="00FD19B4"/>
    <w:rsid w:val="00FD1D39"/>
    <w:rsid w:val="00FE1163"/>
    <w:rsid w:val="00FE23E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  <w:style w:type="paragraph" w:customStyle="1" w:styleId="center">
    <w:name w:val="center"/>
    <w:basedOn w:val="a"/>
    <w:rsid w:val="00F9631C"/>
    <w:pPr>
      <w:suppressAutoHyphens w:val="0"/>
      <w:spacing w:before="100" w:beforeAutospacing="1" w:after="100" w:afterAutospacing="1"/>
      <w:jc w:val="center"/>
    </w:pPr>
    <w:rPr>
      <w:rFonts w:ascii="Arial" w:hAnsi="Arial"/>
      <w:color w:val="003399"/>
      <w:sz w:val="18"/>
      <w:szCs w:val="18"/>
      <w:lang w:eastAsia="ru-RU"/>
    </w:rPr>
  </w:style>
  <w:style w:type="table" w:styleId="af8">
    <w:name w:val="Table Grid"/>
    <w:basedOn w:val="a1"/>
    <w:uiPriority w:val="59"/>
    <w:rsid w:val="00F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F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Скороходова Марина</cp:lastModifiedBy>
  <cp:revision>3</cp:revision>
  <cp:lastPrinted>2020-02-20T10:42:00Z</cp:lastPrinted>
  <dcterms:created xsi:type="dcterms:W3CDTF">2023-09-29T09:41:00Z</dcterms:created>
  <dcterms:modified xsi:type="dcterms:W3CDTF">2023-09-29T09:45:00Z</dcterms:modified>
  <dc:language>en-US</dc:language>
</cp:coreProperties>
</file>