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C3" w:rsidRPr="00715F11" w:rsidRDefault="00BE437D" w:rsidP="00BE4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5F11">
        <w:rPr>
          <w:rFonts w:ascii="Times New Roman" w:hAnsi="Times New Roman" w:cs="Times New Roman"/>
          <w:b/>
          <w:sz w:val="24"/>
          <w:szCs w:val="24"/>
        </w:rPr>
        <w:t>. Меры поддержки в разрезе отраслей экономики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095"/>
        <w:gridCol w:w="2977"/>
        <w:gridCol w:w="1134"/>
        <w:gridCol w:w="1559"/>
        <w:gridCol w:w="1418"/>
      </w:tblGrid>
      <w:tr w:rsidR="005C16ED" w:rsidTr="000A0AB5">
        <w:trPr>
          <w:tblHeader/>
        </w:trPr>
        <w:tc>
          <w:tcPr>
            <w:tcW w:w="1838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Проблема</w:t>
            </w:r>
          </w:p>
        </w:tc>
        <w:tc>
          <w:tcPr>
            <w:tcW w:w="6095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Мера/ Как применялась ранее</w:t>
            </w:r>
          </w:p>
        </w:tc>
        <w:tc>
          <w:tcPr>
            <w:tcW w:w="2977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134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</w:tc>
        <w:tc>
          <w:tcPr>
            <w:tcW w:w="1559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НПА</w:t>
            </w:r>
          </w:p>
        </w:tc>
        <w:tc>
          <w:tcPr>
            <w:tcW w:w="1418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ФОИВ</w:t>
            </w:r>
          </w:p>
        </w:tc>
      </w:tr>
      <w:tr w:rsidR="005C16ED" w:rsidTr="000A0AB5">
        <w:trPr>
          <w:tblHeader/>
        </w:trPr>
        <w:tc>
          <w:tcPr>
            <w:tcW w:w="1838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95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C16ED" w:rsidTr="000A0AB5">
        <w:tc>
          <w:tcPr>
            <w:tcW w:w="1838" w:type="dxa"/>
          </w:tcPr>
          <w:p w:rsidR="00BE437D" w:rsidRPr="00715F11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5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Связь, Телекоммуникации, </w:t>
            </w:r>
            <w:r w:rsidRPr="00715F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</w:t>
            </w:r>
          </w:p>
        </w:tc>
        <w:tc>
          <w:tcPr>
            <w:tcW w:w="6095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E437D" w:rsidRDefault="00BE437D" w:rsidP="00BE43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676E" w:rsidTr="000A0AB5">
        <w:tc>
          <w:tcPr>
            <w:tcW w:w="1838" w:type="dxa"/>
          </w:tcPr>
          <w:p w:rsidR="005C16E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40D">
              <w:rPr>
                <w:rFonts w:ascii="Times New Roman" w:hAnsi="Times New Roman" w:cs="Times New Roman"/>
                <w:b/>
                <w:sz w:val="16"/>
                <w:szCs w:val="16"/>
              </w:rPr>
              <w:t>В части отрасли информационных технологий.</w:t>
            </w:r>
          </w:p>
        </w:tc>
        <w:tc>
          <w:tcPr>
            <w:tcW w:w="6095" w:type="dxa"/>
          </w:tcPr>
          <w:p w:rsidR="005C16ED" w:rsidRPr="00715F11" w:rsidRDefault="005C16ED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C16ED" w:rsidRDefault="005C16E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6ED" w:rsidRDefault="005C16E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16ED" w:rsidRDefault="005C16E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C16ED" w:rsidRPr="00715F11" w:rsidRDefault="005C16ED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76E" w:rsidTr="000A0AB5">
        <w:tc>
          <w:tcPr>
            <w:tcW w:w="1838" w:type="dxa"/>
          </w:tcPr>
          <w:p w:rsidR="00CB676E" w:rsidRDefault="00CB676E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CB676E" w:rsidRPr="00715F11" w:rsidRDefault="0065340D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5340D">
              <w:rPr>
                <w:rFonts w:ascii="Times New Roman" w:hAnsi="Times New Roman" w:cs="Times New Roman"/>
                <w:sz w:val="16"/>
                <w:szCs w:val="16"/>
              </w:rPr>
              <w:t xml:space="preserve">Распространение действующих налоговых льгот также на ИТ-компании, </w:t>
            </w:r>
            <w:r w:rsidR="00EA360A">
              <w:rPr>
                <w:rFonts w:ascii="Times New Roman" w:hAnsi="Times New Roman" w:cs="Times New Roman"/>
                <w:sz w:val="16"/>
                <w:szCs w:val="16"/>
              </w:rPr>
              <w:t xml:space="preserve">аккредитованные …. </w:t>
            </w:r>
          </w:p>
        </w:tc>
        <w:tc>
          <w:tcPr>
            <w:tcW w:w="2977" w:type="dxa"/>
          </w:tcPr>
          <w:p w:rsidR="00CB676E" w:rsidRDefault="00CB676E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676E" w:rsidRDefault="00CB676E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40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закон, </w:t>
            </w:r>
          </w:p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40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</w:t>
            </w:r>
          </w:p>
          <w:p w:rsidR="00CB676E" w:rsidRDefault="0065340D" w:rsidP="006534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40D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418" w:type="dxa"/>
          </w:tcPr>
          <w:p w:rsidR="00CB676E" w:rsidRPr="00715F11" w:rsidRDefault="00CB676E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40D" w:rsidTr="000A0AB5">
        <w:tc>
          <w:tcPr>
            <w:tcW w:w="1838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65340D" w:rsidRPr="00715F11" w:rsidRDefault="0065340D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340D" w:rsidRPr="00715F11" w:rsidRDefault="0065340D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40D" w:rsidTr="000A0AB5">
        <w:tc>
          <w:tcPr>
            <w:tcW w:w="1838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65340D" w:rsidRPr="00715F11" w:rsidRDefault="0065340D" w:rsidP="00653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340D" w:rsidRPr="00715F11" w:rsidRDefault="0065340D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40D" w:rsidTr="000A0AB5">
        <w:tc>
          <w:tcPr>
            <w:tcW w:w="1838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65340D" w:rsidRPr="00715F11" w:rsidRDefault="0065340D" w:rsidP="00653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340D" w:rsidRPr="00715F11" w:rsidRDefault="0065340D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40D" w:rsidTr="000A0AB5">
        <w:tc>
          <w:tcPr>
            <w:tcW w:w="1838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65340D" w:rsidRPr="00715F11" w:rsidRDefault="0065340D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340D" w:rsidRPr="00715F11" w:rsidRDefault="0065340D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40D" w:rsidTr="000A0AB5">
        <w:tc>
          <w:tcPr>
            <w:tcW w:w="1838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65340D" w:rsidRPr="00715F11" w:rsidRDefault="0065340D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340D" w:rsidRPr="00715F11" w:rsidRDefault="0065340D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40D" w:rsidTr="000A0AB5">
        <w:tc>
          <w:tcPr>
            <w:tcW w:w="1838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65340D" w:rsidRPr="00715F11" w:rsidRDefault="0065340D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340D" w:rsidRPr="00715F11" w:rsidRDefault="0065340D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40D" w:rsidTr="000A0AB5">
        <w:tc>
          <w:tcPr>
            <w:tcW w:w="1838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65340D" w:rsidRPr="00715F11" w:rsidRDefault="0065340D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340D" w:rsidRPr="00715F11" w:rsidRDefault="0065340D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40D" w:rsidTr="000A0AB5">
        <w:tc>
          <w:tcPr>
            <w:tcW w:w="1838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65340D" w:rsidRPr="00715F11" w:rsidRDefault="0065340D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340D" w:rsidRDefault="0065340D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40D" w:rsidRPr="0065340D" w:rsidRDefault="0065340D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340D" w:rsidRPr="00715F11" w:rsidRDefault="0065340D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E8A" w:rsidTr="000A0AB5">
        <w:tc>
          <w:tcPr>
            <w:tcW w:w="1838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734E8A" w:rsidRDefault="00734E8A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E8A" w:rsidRPr="0065340D" w:rsidRDefault="00734E8A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E8A" w:rsidRPr="00715F11" w:rsidRDefault="00734E8A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E8A" w:rsidTr="000A0AB5">
        <w:tc>
          <w:tcPr>
            <w:tcW w:w="1838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734E8A" w:rsidRDefault="00734E8A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E8A" w:rsidRPr="0065340D" w:rsidRDefault="00734E8A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E8A" w:rsidRPr="00715F11" w:rsidRDefault="00734E8A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E8A" w:rsidTr="000A0AB5">
        <w:tc>
          <w:tcPr>
            <w:tcW w:w="1838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734E8A" w:rsidRDefault="00734E8A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E8A" w:rsidRPr="0065340D" w:rsidRDefault="00734E8A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E8A" w:rsidRPr="00715F11" w:rsidRDefault="00734E8A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E8A" w:rsidTr="000A0AB5">
        <w:tc>
          <w:tcPr>
            <w:tcW w:w="1838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734E8A" w:rsidRDefault="00734E8A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E8A" w:rsidRPr="0065340D" w:rsidRDefault="00734E8A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E8A" w:rsidRPr="00715F11" w:rsidRDefault="00734E8A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E8A" w:rsidTr="000A0AB5">
        <w:tc>
          <w:tcPr>
            <w:tcW w:w="1838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734E8A" w:rsidRDefault="00734E8A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E8A" w:rsidRPr="0065340D" w:rsidRDefault="00734E8A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E8A" w:rsidRPr="00715F11" w:rsidRDefault="00734E8A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E8A" w:rsidTr="000A0AB5">
        <w:tc>
          <w:tcPr>
            <w:tcW w:w="1838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734E8A" w:rsidRDefault="00734E8A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E8A" w:rsidRPr="0065340D" w:rsidRDefault="00734E8A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E8A" w:rsidRPr="00715F11" w:rsidRDefault="00734E8A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E8A" w:rsidTr="000A0AB5">
        <w:tc>
          <w:tcPr>
            <w:tcW w:w="1838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734E8A" w:rsidRDefault="00734E8A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E8A" w:rsidRPr="0065340D" w:rsidRDefault="00734E8A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E8A" w:rsidRPr="00715F11" w:rsidRDefault="00734E8A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E8A" w:rsidTr="000A0AB5">
        <w:tc>
          <w:tcPr>
            <w:tcW w:w="1838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734E8A" w:rsidRDefault="00734E8A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E8A" w:rsidRPr="0065340D" w:rsidRDefault="00734E8A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E8A" w:rsidRPr="00715F11" w:rsidRDefault="00734E8A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E8A" w:rsidTr="000A0AB5">
        <w:tc>
          <w:tcPr>
            <w:tcW w:w="1838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734E8A" w:rsidRDefault="00734E8A" w:rsidP="00715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E8A" w:rsidRDefault="00734E8A" w:rsidP="0071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4E8A" w:rsidRPr="0065340D" w:rsidRDefault="00734E8A" w:rsidP="0065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4E8A" w:rsidRPr="00715F11" w:rsidRDefault="00734E8A" w:rsidP="0071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437D" w:rsidRDefault="00BE437D" w:rsidP="00BE437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437D" w:rsidRPr="00BE437D" w:rsidRDefault="00BE437D" w:rsidP="00BE437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BE437D" w:rsidRPr="00BE437D" w:rsidSect="000A0AB5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7D"/>
    <w:rsid w:val="00051819"/>
    <w:rsid w:val="000A0AB5"/>
    <w:rsid w:val="00102D95"/>
    <w:rsid w:val="001135AA"/>
    <w:rsid w:val="005758C3"/>
    <w:rsid w:val="005C16ED"/>
    <w:rsid w:val="005C43A1"/>
    <w:rsid w:val="0065340D"/>
    <w:rsid w:val="00715F11"/>
    <w:rsid w:val="00734E8A"/>
    <w:rsid w:val="00760DF7"/>
    <w:rsid w:val="00BE437D"/>
    <w:rsid w:val="00C75788"/>
    <w:rsid w:val="00CB676E"/>
    <w:rsid w:val="00E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1BBE"/>
  <w15:chartTrackingRefBased/>
  <w15:docId w15:val="{EF53521F-F6D4-4D91-B4F5-D90E1E95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Дочкин Дмитрий Викторович</dc:creator>
  <cp:keywords/>
  <dc:description/>
  <cp:lastModifiedBy>User</cp:lastModifiedBy>
  <cp:revision>11</cp:revision>
  <dcterms:created xsi:type="dcterms:W3CDTF">2022-03-01T14:38:00Z</dcterms:created>
  <dcterms:modified xsi:type="dcterms:W3CDTF">2022-03-03T11:57:00Z</dcterms:modified>
</cp:coreProperties>
</file>